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4D3DCE7" w:rsidP="3FAA8000" w:rsidRDefault="3302F002" w14:paraId="0C55D863" w14:textId="25089338">
      <w:pPr>
        <w:pStyle w:val="paragraph"/>
        <w:spacing w:before="0" w:beforeAutospacing="off" w:after="0" w:afterAutospacing="off"/>
        <w:jc w:val="center"/>
      </w:pPr>
      <w:r w:rsidRPr="3FAA8000" w:rsidR="00CD67E4">
        <w:rPr>
          <w:rStyle w:val="normaltextrun"/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Giant </w:t>
      </w:r>
      <w:r w:rsidRPr="3FAA8000" w:rsidR="34D3DCE7">
        <w:rPr>
          <w:rStyle w:val="normaltextrun"/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Easter Egg </w:t>
      </w:r>
      <w:r w:rsidRPr="3FAA8000" w:rsidR="00CD67E4">
        <w:rPr>
          <w:rStyle w:val="normaltextrun"/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Creation and </w:t>
      </w:r>
      <w:r w:rsidRPr="3FAA8000" w:rsidR="34D3DCE7">
        <w:rPr>
          <w:rStyle w:val="normaltextrun"/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Hunt</w:t>
      </w:r>
    </w:p>
    <w:p w:rsidR="7900DFA2" w:rsidP="7900DFA2" w:rsidRDefault="7900DFA2" w14:paraId="4198864D" w14:textId="26363D98">
      <w:pPr>
        <w:pStyle w:val="paragraph"/>
        <w:spacing w:before="0" w:beforeAutospacing="0" w:after="0" w:afterAutospacing="0"/>
        <w:jc w:val="center"/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</w:pPr>
    </w:p>
    <w:p w:rsidR="76F0A6D8" w:rsidP="7900DFA2" w:rsidRDefault="76F0A6D8" w14:paraId="6CDE2434" w14:textId="3CDDFB19">
      <w:pPr>
        <w:pStyle w:val="paragraph"/>
        <w:spacing w:before="0" w:beforeAutospacing="0" w:after="0" w:afterAutospacing="0"/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7900DFA2">
        <w:rPr>
          <w:rStyle w:val="normaltextrun"/>
          <w:rFonts w:ascii="Comic Sans MS" w:hAnsi="Comic Sans MS"/>
          <w:lang w:val="en-US"/>
        </w:rPr>
        <w:t xml:space="preserve">In this lesson students will enjoy a story, create an art project, write words of hope and encouragement and then go on a community scavenger hunt.  </w:t>
      </w:r>
    </w:p>
    <w:p w:rsidR="00A35877" w:rsidP="00A35877" w:rsidRDefault="00A35877" w14:paraId="44ED55F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</w:p>
    <w:p w:rsidR="00A35877" w:rsidP="7900DFA2" w:rsidRDefault="00A35877" w14:paraId="0131E043" w14:textId="1571C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7900DFA2">
        <w:rPr>
          <w:rStyle w:val="eop"/>
          <w:rFonts w:ascii="Comic Sans MS" w:hAnsi="Comic Sans MS"/>
        </w:rPr>
        <w:t> </w:t>
      </w:r>
      <w:r w:rsidRPr="7900DFA2">
        <w:rPr>
          <w:rStyle w:val="normaltextrun"/>
          <w:rFonts w:ascii="Comic Sans MS" w:hAnsi="Comic Sans MS"/>
          <w:b/>
          <w:bCs/>
          <w:i/>
          <w:iCs/>
          <w:sz w:val="28"/>
          <w:szCs w:val="28"/>
          <w:u w:val="single"/>
          <w:lang w:val="en-US"/>
        </w:rPr>
        <w:t>Read:</w:t>
      </w:r>
      <w:r w:rsidRPr="7900DFA2">
        <w:rPr>
          <w:rStyle w:val="normaltextrun"/>
          <w:rFonts w:ascii="Comic Sans MS" w:hAnsi="Comic Sans MS"/>
          <w:lang w:val="en-US"/>
        </w:rPr>
        <w:t xml:space="preserve"> –</w:t>
      </w:r>
      <w:r w:rsidRPr="7900DFA2" w:rsidR="659A7A0B">
        <w:rPr>
          <w:rStyle w:val="normaltextrun"/>
          <w:rFonts w:ascii="Comic Sans MS" w:hAnsi="Comic Sans MS"/>
          <w:lang w:val="en-US"/>
        </w:rPr>
        <w:t xml:space="preserve"> </w:t>
      </w:r>
      <w:r w:rsidRPr="7900DFA2" w:rsidR="093CFF04">
        <w:rPr>
          <w:rStyle w:val="normaltextrun"/>
          <w:rFonts w:ascii="Comic Sans MS" w:hAnsi="Comic Sans MS"/>
          <w:i/>
          <w:iCs/>
          <w:lang w:val="en-US"/>
        </w:rPr>
        <w:t>The Biggest Easter Basket Ever</w:t>
      </w:r>
      <w:r w:rsidRPr="7900DFA2" w:rsidR="093CFF04">
        <w:rPr>
          <w:rStyle w:val="normaltextrun"/>
          <w:rFonts w:ascii="Comic Sans MS" w:hAnsi="Comic Sans MS"/>
          <w:lang w:val="en-US"/>
        </w:rPr>
        <w:t xml:space="preserve"> by </w:t>
      </w:r>
      <w:r w:rsidRPr="7900DFA2" w:rsidR="6D72D86F">
        <w:rPr>
          <w:rStyle w:val="normaltextrun"/>
          <w:rFonts w:ascii="Comic Sans MS" w:hAnsi="Comic Sans MS"/>
          <w:lang w:val="en-US"/>
        </w:rPr>
        <w:t>Steven Kroll Illustrated by Jeni Bassett</w:t>
      </w:r>
    </w:p>
    <w:p w:rsidR="006140CD" w:rsidP="006140CD" w:rsidRDefault="006140CD" w14:paraId="4663D70B" w14:textId="77777777">
      <w:pPr>
        <w:pStyle w:val="paragraph"/>
        <w:spacing w:before="0" w:beforeAutospacing="0" w:after="0" w:afterAutospacing="0"/>
        <w:rPr>
          <w:rFonts w:ascii="&amp;quot" w:hAnsi="&amp;quot"/>
          <w:sz w:val="18"/>
          <w:szCs w:val="18"/>
        </w:rPr>
      </w:pPr>
    </w:p>
    <w:p w:rsidRPr="00381944" w:rsidR="00A35877" w:rsidP="2956A79E" w:rsidRDefault="4FEF29A6" w14:paraId="248EAEDC" w14:textId="529BEEBA">
      <w:pPr>
        <w:pStyle w:val="paragraph"/>
        <w:spacing w:before="0" w:beforeAutospacing="off" w:after="0" w:afterAutospacing="off"/>
        <w:rPr>
          <w:rFonts w:ascii="&amp;quot" w:hAnsi="&amp;quot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E922DA7" wp14:editId="7E36B0EF">
            <wp:simplePos x="0" y="0"/>
            <wp:positionH relativeFrom="column">
              <wp:posOffset>38100</wp:posOffset>
            </wp:positionH>
            <wp:positionV relativeFrom="paragraph">
              <wp:posOffset>-635</wp:posOffset>
            </wp:positionV>
            <wp:extent cx="295275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461" y="21467"/>
                <wp:lineTo x="21461" y="0"/>
                <wp:lineTo x="0" y="0"/>
              </wp:wrapPolygon>
            </wp:wrapThrough>
            <wp:docPr id="2039326430" name="Picture 203932643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26430" name="Picture 2039326430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D31">
        <w:rPr>
          <w:rStyle w:val="normaltextrun"/>
          <w:rFonts w:ascii="Comic Sans MS" w:hAnsi="Comic Sans MS"/>
          <w:b w:val="1"/>
          <w:bCs w:val="1"/>
          <w:u w:val="single"/>
          <w:lang w:val="en-US"/>
        </w:rPr>
        <w:t>Reading</w:t>
      </w:r>
      <w:r w:rsidRPr="00381944" w:rsidR="00A35877">
        <w:rPr>
          <w:rStyle w:val="normaltextrun"/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:</w:t>
      </w:r>
      <w:r w:rsidRPr="7900DFA2" w:rsidR="56CD9426">
        <w:rPr>
          <w:rStyle w:val="normaltextrun"/>
          <w:rFonts w:ascii="Comic Sans MS" w:hAnsi="Comic Sans MS"/>
          <w:sz w:val="28"/>
          <w:szCs w:val="28"/>
          <w:lang w:val="en-US"/>
        </w:rPr>
        <w:t xml:space="preserve"> </w:t>
      </w:r>
      <w:r w:rsidRPr="576D7451" w:rsidR="6153E877">
        <w:rPr>
          <w:rStyle w:val="normaltextrun"/>
          <w:rFonts w:ascii="Comic Sans MS" w:hAnsi="Comic Sans MS"/>
          <w:lang w:val="en-US"/>
        </w:rPr>
        <w:t>E</w:t>
      </w:r>
      <w:r w:rsidRPr="576D7451" w:rsidR="000A2D95">
        <w:rPr>
          <w:rStyle w:val="normaltextrun"/>
          <w:rFonts w:ascii="Comic Sans MS" w:hAnsi="Comic Sans MS"/>
          <w:lang w:val="en-US"/>
        </w:rPr>
        <w:t xml:space="preserve">aster is almost </w:t>
      </w:r>
      <w:proofErr w:type="gramStart"/>
      <w:r w:rsidRPr="576D7451" w:rsidR="000A2D95">
        <w:rPr>
          <w:rStyle w:val="normaltextrun"/>
          <w:rFonts w:ascii="Comic Sans MS" w:hAnsi="Comic Sans MS"/>
          <w:lang w:val="en-US"/>
        </w:rPr>
        <w:t>here</w:t>
      </w:r>
      <w:proofErr w:type="gramEnd"/>
      <w:r w:rsidRPr="576D7451" w:rsidR="000A2D95">
        <w:rPr>
          <w:rStyle w:val="normaltextrun"/>
          <w:rFonts w:ascii="Comic Sans MS" w:hAnsi="Comic Sans MS"/>
          <w:lang w:val="en-US"/>
        </w:rPr>
        <w:t xml:space="preserve"> a</w:t>
      </w:r>
      <w:r w:rsidRPr="576D7451" w:rsidR="00036CAF">
        <w:rPr>
          <w:rStyle w:val="normaltextrun"/>
          <w:rFonts w:ascii="Comic Sans MS" w:hAnsi="Comic Sans MS"/>
          <w:lang w:val="en-US"/>
        </w:rPr>
        <w:t>nd</w:t>
      </w:r>
      <w:r w:rsidRPr="576D7451" w:rsidR="000A2D95">
        <w:rPr>
          <w:rStyle w:val="normaltextrun"/>
          <w:rFonts w:ascii="Comic Sans MS" w:hAnsi="Comic Sans MS"/>
          <w:lang w:val="en-US"/>
        </w:rPr>
        <w:t xml:space="preserve"> we are getting so excited to celebrate. E</w:t>
      </w:r>
      <w:r w:rsidRPr="576D7451" w:rsidR="00A35877">
        <w:rPr>
          <w:rStyle w:val="normaltextrun"/>
          <w:rFonts w:ascii="Comic Sans MS" w:hAnsi="Comic Sans MS"/>
          <w:lang w:val="en-US"/>
        </w:rPr>
        <w:t xml:space="preserve">njoy listening to </w:t>
      </w:r>
      <w:r w:rsidRPr="2956A79E" w:rsidR="000A2D95">
        <w:rPr>
          <w:rStyle w:val="normaltextrun"/>
          <w:rFonts w:ascii="Comic Sans MS" w:hAnsi="Comic Sans MS"/>
          <w:i w:val="1"/>
          <w:iCs w:val="1"/>
          <w:lang w:val="en-US"/>
        </w:rPr>
        <w:t>The Biggest Easter Basket Ever</w:t>
      </w:r>
      <w:r w:rsidRPr="576D7451" w:rsidR="000A2D95">
        <w:rPr>
          <w:rStyle w:val="normaltextrun"/>
          <w:rFonts w:ascii="Comic Sans MS" w:hAnsi="Comic Sans MS"/>
          <w:lang w:val="en-US"/>
        </w:rPr>
        <w:t xml:space="preserve"> by Steven Kroll Illustrated by Jeni </w:t>
      </w:r>
      <w:r w:rsidRPr="576D7451" w:rsidR="000A2D95">
        <w:rPr>
          <w:rStyle w:val="normaltextrun"/>
          <w:rFonts w:ascii="Comic Sans MS" w:hAnsi="Comic Sans MS"/>
          <w:lang w:val="en-US"/>
        </w:rPr>
        <w:t xml:space="preserve">Bassett</w:t>
      </w:r>
      <w:r w:rsidRPr="576D7451" w:rsidR="00A35877">
        <w:rPr>
          <w:rStyle w:val="normaltextrun"/>
          <w:rFonts w:ascii="Comic Sans MS" w:hAnsi="Comic Sans MS"/>
          <w:lang w:val="en-US"/>
        </w:rPr>
        <w:t xml:space="preserve">.</w:t>
      </w:r>
    </w:p>
    <w:p w:rsidRPr="00381944" w:rsidR="00A35877" w:rsidP="2956A79E" w:rsidRDefault="4FEF29A6" w14:paraId="2742976D" w14:textId="0FA2C3E5">
      <w:pPr>
        <w:pStyle w:val="paragraph"/>
        <w:spacing w:before="0" w:beforeAutospacing="off" w:after="0" w:afterAutospacing="off"/>
        <w:rPr>
          <w:rStyle w:val="normaltextrun"/>
          <w:rFonts w:ascii="Comic Sans MS" w:hAnsi="Comic Sans MS" w:eastAsia="Comic Sans MS" w:cs="Comic Sans MS"/>
          <w:lang w:val="en-US"/>
        </w:rPr>
      </w:pPr>
      <w:hyperlink r:id="Ra6b2744fdbf747d7">
        <w:r w:rsidRPr="2956A79E" w:rsidR="7AFEF092">
          <w:rPr>
            <w:rStyle w:val="Hyperlink"/>
            <w:rFonts w:ascii="Comic Sans MS" w:hAnsi="Comic Sans MS" w:eastAsia="Comic Sans MS" w:cs="Comic Sans MS"/>
            <w:noProof w:val="0"/>
            <w:lang w:val="en-US"/>
          </w:rPr>
          <w:t>https://www.youtube.com/watch?v=i-Z7GQDu0xE</w:t>
        </w:r>
      </w:hyperlink>
    </w:p>
    <w:p w:rsidRPr="00381944" w:rsidR="00A35877" w:rsidP="2956A79E" w:rsidRDefault="4FEF29A6" w14:paraId="3EC4AA28" w14:textId="630D17DE">
      <w:pPr>
        <w:pStyle w:val="paragraph"/>
        <w:spacing w:before="0" w:beforeAutospacing="off" w:after="0" w:afterAutospacing="off"/>
        <w:rPr>
          <w:rFonts w:ascii="&amp;quot" w:hAnsi="&amp;quot"/>
          <w:sz w:val="18"/>
          <w:szCs w:val="18"/>
          <w:lang w:val="en-US"/>
        </w:rPr>
      </w:pPr>
      <w:r w:rsidRPr="2956A79E" w:rsidR="006140CD">
        <w:rPr>
          <w:rStyle w:val="eop"/>
          <w:rFonts w:ascii="Calibri" w:hAnsi="Calibri" w:cs="Calibri"/>
        </w:rPr>
        <w:t> </w:t>
      </w:r>
    </w:p>
    <w:p w:rsidR="00621B3A" w:rsidP="7900DFA2" w:rsidRDefault="00621B3A" w14:paraId="21F6922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</w:pPr>
    </w:p>
    <w:p w:rsidR="00FC6BA9" w:rsidP="7900DFA2" w:rsidRDefault="00FC6BA9" w14:paraId="5390C919" w14:textId="47CD16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</w:pPr>
      <w:bookmarkStart w:name="_GoBack" w:id="0"/>
      <w:bookmarkEnd w:id="0"/>
      <w:r w:rsidRPr="7900DFA2"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Art </w:t>
      </w:r>
      <w:r w:rsidRPr="7900DFA2" w:rsidR="002B50C2"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  <w:t>and Writing</w:t>
      </w:r>
      <w:r w:rsidRPr="7900DFA2">
        <w:rPr>
          <w:rStyle w:val="normaltextrun"/>
          <w:rFonts w:ascii="Comic Sans MS" w:hAnsi="Comic Sans MS"/>
          <w:b/>
          <w:bCs/>
          <w:sz w:val="28"/>
          <w:szCs w:val="28"/>
          <w:u w:val="single"/>
          <w:lang w:val="en-US"/>
        </w:rPr>
        <w:t>:</w:t>
      </w:r>
    </w:p>
    <w:p w:rsidR="7900DFA2" w:rsidP="7900DFA2" w:rsidRDefault="7900DFA2" w14:paraId="25350AE1" w14:textId="7DA5A732">
      <w:pPr>
        <w:pStyle w:val="paragraph"/>
        <w:spacing w:before="0" w:beforeAutospacing="0" w:after="0" w:afterAutospacing="0"/>
        <w:rPr>
          <w:rStyle w:val="normaltextrun"/>
          <w:rFonts w:ascii="Comic Sans MS" w:hAnsi="Comic Sans MS"/>
          <w:lang w:val="en-US"/>
        </w:rPr>
      </w:pPr>
    </w:p>
    <w:p w:rsidR="00D35AF2" w:rsidP="7900DFA2" w:rsidRDefault="00D35AF2" w14:paraId="39EF3A60" w14:textId="06EA12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b/>
          <w:bCs/>
          <w:lang w:val="en-US"/>
        </w:rPr>
      </w:pPr>
      <w:r w:rsidRPr="7900DFA2">
        <w:rPr>
          <w:rStyle w:val="normaltextrun"/>
          <w:rFonts w:ascii="Comic Sans MS" w:hAnsi="Comic Sans MS"/>
          <w:b/>
          <w:bCs/>
          <w:lang w:val="en-US"/>
        </w:rPr>
        <w:t>Materials:</w:t>
      </w:r>
    </w:p>
    <w:p w:rsidR="00D35AF2" w:rsidP="00D73C4C" w:rsidRDefault="00D35AF2" w14:paraId="0367BB08" w14:textId="65CA34D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rStyle w:val="normaltextrun"/>
          <w:rFonts w:ascii="Comic Sans MS" w:hAnsi="Comic Sans MS"/>
          <w:lang w:val="en-US"/>
        </w:rPr>
        <w:t>White paper</w:t>
      </w:r>
    </w:p>
    <w:p w:rsidR="00D35AF2" w:rsidP="00D35AF2" w:rsidRDefault="00D73C4C" w14:paraId="0480EA57" w14:textId="0FECD73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rStyle w:val="normaltextrun"/>
          <w:rFonts w:ascii="Comic Sans MS" w:hAnsi="Comic Sans MS"/>
          <w:lang w:val="en-US"/>
        </w:rPr>
        <w:t xml:space="preserve">Masking tape or green </w:t>
      </w:r>
      <w:proofErr w:type="gramStart"/>
      <w:r>
        <w:rPr>
          <w:rStyle w:val="normaltextrun"/>
          <w:rFonts w:ascii="Comic Sans MS" w:hAnsi="Comic Sans MS"/>
          <w:lang w:val="en-US"/>
        </w:rPr>
        <w:t>painters</w:t>
      </w:r>
      <w:proofErr w:type="gramEnd"/>
      <w:r>
        <w:rPr>
          <w:rStyle w:val="normaltextrun"/>
          <w:rFonts w:ascii="Comic Sans MS" w:hAnsi="Comic Sans MS"/>
          <w:lang w:val="en-US"/>
        </w:rPr>
        <w:t xml:space="preserve"> tape</w:t>
      </w:r>
    </w:p>
    <w:p w:rsidR="00D73C4C" w:rsidP="00D35AF2" w:rsidRDefault="00CC7E12" w14:paraId="40BE44E1" w14:textId="0066DE8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rStyle w:val="normaltextrun"/>
          <w:rFonts w:ascii="Comic Sans MS" w:hAnsi="Comic Sans MS"/>
          <w:lang w:val="en-US"/>
        </w:rPr>
        <w:t>Sidewalk c</w:t>
      </w:r>
      <w:r w:rsidR="00D73C4C">
        <w:rPr>
          <w:rStyle w:val="normaltextrun"/>
          <w:rFonts w:ascii="Comic Sans MS" w:hAnsi="Comic Sans MS"/>
          <w:lang w:val="en-US"/>
        </w:rPr>
        <w:t>halk, crayons</w:t>
      </w:r>
      <w:r w:rsidR="005B1FA3">
        <w:rPr>
          <w:rStyle w:val="normaltextrun"/>
          <w:rFonts w:ascii="Comic Sans MS" w:hAnsi="Comic Sans MS"/>
          <w:lang w:val="en-US"/>
        </w:rPr>
        <w:t>,</w:t>
      </w:r>
      <w:r w:rsidR="00D73C4C">
        <w:rPr>
          <w:rStyle w:val="normaltextrun"/>
          <w:rFonts w:ascii="Comic Sans MS" w:hAnsi="Comic Sans MS"/>
          <w:lang w:val="en-US"/>
        </w:rPr>
        <w:t xml:space="preserve"> or whatever you </w:t>
      </w:r>
      <w:proofErr w:type="gramStart"/>
      <w:r w:rsidR="00D73C4C">
        <w:rPr>
          <w:rStyle w:val="normaltextrun"/>
          <w:rFonts w:ascii="Comic Sans MS" w:hAnsi="Comic Sans MS"/>
          <w:lang w:val="en-US"/>
        </w:rPr>
        <w:t>have to</w:t>
      </w:r>
      <w:proofErr w:type="gramEnd"/>
      <w:r w:rsidR="00D73C4C">
        <w:rPr>
          <w:rStyle w:val="normaltextrun"/>
          <w:rFonts w:ascii="Comic Sans MS" w:hAnsi="Comic Sans MS"/>
          <w:lang w:val="en-US"/>
        </w:rPr>
        <w:t xml:space="preserve"> color in the spaces</w:t>
      </w:r>
    </w:p>
    <w:p w:rsidR="00D73C4C" w:rsidP="00A35877" w:rsidRDefault="00D73C4C" w14:paraId="49FCE191" w14:textId="0B248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</w:p>
    <w:p w:rsidRPr="004B62BA" w:rsidR="00FC6BA9" w:rsidP="7900DFA2" w:rsidRDefault="00D73C4C" w14:paraId="35D085DE" w14:textId="30AE9C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b/>
          <w:bCs/>
          <w:lang w:val="en-US"/>
        </w:rPr>
      </w:pPr>
      <w:r w:rsidRPr="7900DFA2">
        <w:rPr>
          <w:rStyle w:val="normaltextrun"/>
          <w:rFonts w:ascii="Comic Sans MS" w:hAnsi="Comic Sans MS"/>
          <w:b/>
          <w:bCs/>
          <w:lang w:val="en-US"/>
        </w:rPr>
        <w:t>Directions</w:t>
      </w:r>
      <w:r w:rsidRPr="7900DFA2" w:rsidR="28A2CEFE">
        <w:rPr>
          <w:rStyle w:val="normaltextrun"/>
          <w:rFonts w:ascii="Comic Sans MS" w:hAnsi="Comic Sans MS"/>
          <w:b/>
          <w:bCs/>
          <w:lang w:val="en-US"/>
        </w:rPr>
        <w:t xml:space="preserve">: </w:t>
      </w:r>
      <w:r w:rsidRPr="7900DFA2" w:rsidR="28A2CEFE">
        <w:rPr>
          <w:rStyle w:val="normaltextrun"/>
          <w:rFonts w:ascii="Comic Sans MS" w:hAnsi="Comic Sans MS"/>
          <w:lang w:val="en-US"/>
        </w:rPr>
        <w:t>You will be creating an Easter Egg</w:t>
      </w:r>
    </w:p>
    <w:p w:rsidR="00C03C16" w:rsidP="3FAA8000" w:rsidRDefault="69C300DA" w14:paraId="021CC63F" w14:textId="18DFCC3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lang w:val="en-US"/>
        </w:rPr>
      </w:pPr>
      <w:r>
        <w:rPr>
          <w:noProof/>
        </w:rPr>
        <w:drawing>
          <wp:inline distT="0" distB="0" distL="0" distR="0" wp14:anchorId="389C3F22" wp14:editId="69C300DA">
            <wp:extent cx="1299210" cy="974090"/>
            <wp:effectExtent l="0" t="8890" r="6350" b="6350"/>
            <wp:docPr id="1466790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9921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76D7451" w:rsidR="00811010">
        <w:rPr>
          <w:rStyle w:val="normaltextrun"/>
          <w:rFonts w:ascii="Comic Sans MS" w:hAnsi="Comic Sans MS"/>
          <w:lang w:val="en-US"/>
        </w:rPr>
        <w:t>Draw and c</w:t>
      </w:r>
      <w:r w:rsidRPr="576D7451" w:rsidR="00C03C16">
        <w:rPr>
          <w:rStyle w:val="normaltextrun"/>
          <w:rFonts w:ascii="Comic Sans MS" w:hAnsi="Comic Sans MS"/>
          <w:lang w:val="en-US"/>
        </w:rPr>
        <w:t>ut out an Easter egg shape</w:t>
      </w:r>
      <w:r w:rsidRPr="576D7451" w:rsidR="00D73C4C">
        <w:rPr>
          <w:rStyle w:val="normaltextrun"/>
          <w:rFonts w:ascii="Comic Sans MS" w:hAnsi="Comic Sans MS"/>
          <w:lang w:val="en-US"/>
        </w:rPr>
        <w:t xml:space="preserve"> using as much of the </w:t>
      </w:r>
      <w:r w:rsidRPr="576D7451" w:rsidR="00811010">
        <w:rPr>
          <w:rStyle w:val="normaltextrun"/>
          <w:rFonts w:ascii="Comic Sans MS" w:hAnsi="Comic Sans MS"/>
          <w:lang w:val="en-US"/>
        </w:rPr>
        <w:t xml:space="preserve">paper as possible. </w:t>
      </w:r>
    </w:p>
    <w:p w:rsidR="00F95314" w:rsidP="576D7451" w:rsidRDefault="00F95314" w14:paraId="6E39BBC9" w14:textId="6583F3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omic Sans MS" w:hAnsi="Comic Sans MS"/>
          <w:lang w:val="en-US"/>
        </w:rPr>
      </w:pPr>
    </w:p>
    <w:p w:rsidR="00811010" w:rsidP="576D7451" w:rsidRDefault="00811010" w14:paraId="77068D06" w14:textId="356494B3">
      <w:pPr>
        <w:pStyle w:val="paragraph"/>
        <w:spacing w:before="0" w:beforeAutospacing="0" w:after="0" w:afterAutospacing="0"/>
        <w:textAlignment w:val="baseline"/>
      </w:pPr>
    </w:p>
    <w:p w:rsidR="00C03C16" w:rsidP="3FAA8000" w:rsidRDefault="00C03C16" w14:paraId="7B694C92" w14:textId="239989F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eastAsia="" w:cs="" w:asciiTheme="minorAscii" w:hAnsiTheme="minorAscii" w:eastAsiaTheme="minorEastAsia" w:cstheme="minorBidi"/>
          <w:lang w:val="en-US"/>
        </w:rPr>
      </w:pPr>
      <w:r w:rsidRPr="576D7451" w:rsidR="00C03C16">
        <w:rPr>
          <w:rStyle w:val="normaltextrun"/>
          <w:rFonts w:ascii="Comic Sans MS" w:hAnsi="Comic Sans MS"/>
          <w:lang w:val="en-US"/>
        </w:rPr>
        <w:t xml:space="preserve">Use masking tape or green </w:t>
      </w:r>
      <w:r w:rsidRPr="576D7451" w:rsidR="00C03C16">
        <w:rPr>
          <w:rStyle w:val="normaltextrun"/>
          <w:rFonts w:ascii="Comic Sans MS" w:hAnsi="Comic Sans MS"/>
          <w:lang w:val="en-US"/>
        </w:rPr>
        <w:t>painters</w:t>
      </w:r>
      <w:r w:rsidRPr="576D7451" w:rsidR="00C03C16">
        <w:rPr>
          <w:rStyle w:val="normaltextrun"/>
          <w:rFonts w:ascii="Comic Sans MS" w:hAnsi="Comic Sans MS"/>
          <w:lang w:val="en-US"/>
        </w:rPr>
        <w:t xml:space="preserve"> tape</w:t>
      </w:r>
      <w:r w:rsidRPr="576D7451" w:rsidR="00EC014D">
        <w:rPr>
          <w:rStyle w:val="normaltextrun"/>
          <w:rFonts w:ascii="Comic Sans MS" w:hAnsi="Comic Sans MS"/>
          <w:lang w:val="en-US"/>
        </w:rPr>
        <w:t xml:space="preserve"> to make a design on your egg. </w:t>
      </w:r>
      <w:r w:rsidRPr="576D7451" w:rsidR="00C336D3">
        <w:rPr>
          <w:rStyle w:val="normaltextrun"/>
          <w:rFonts w:ascii="Comic Sans MS" w:hAnsi="Comic Sans MS"/>
          <w:lang w:val="en-US"/>
        </w:rPr>
        <w:t xml:space="preserve">Remember the smaller the spaces you make, the more you will have to color. I suggest </w:t>
      </w:r>
      <w:r w:rsidRPr="576D7451" w:rsidR="008F7EEA">
        <w:rPr>
          <w:rStyle w:val="normaltextrun"/>
          <w:rFonts w:ascii="Comic Sans MS" w:hAnsi="Comic Sans MS"/>
          <w:lang w:val="en-US"/>
        </w:rPr>
        <w:t>leaving no more than 15 spaces</w:t>
      </w:r>
      <w:r w:rsidR="008F7EEA">
        <w:rPr>
          <w:noProof/>
        </w:rPr>
        <w:drawing>
          <wp:anchor distT="0" distB="0" distL="114300" distR="114300" simplePos="0" relativeHeight="251658240" behindDoc="0" locked="0" layoutInCell="1" allowOverlap="1" wp14:anchorId="55030FA1" wp14:editId="053C4E1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95070" cy="896620"/>
            <wp:effectExtent l="0" t="0" r="0" b="0"/>
            <wp:wrapSquare wrapText="bothSides"/>
            <wp:docPr id="1449101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507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76D7451" w:rsidR="008F7EEA">
        <w:rPr>
          <w:rStyle w:val="normaltextrun"/>
          <w:rFonts w:ascii="Comic Sans MS" w:hAnsi="Comic Sans MS"/>
          <w:lang w:val="en-US"/>
        </w:rPr>
        <w:t>.</w:t>
      </w:r>
      <w:r w:rsidR="00564E0B">
        <w:rPr/>
        <w:t xml:space="preserve"> </w:t>
      </w:r>
    </w:p>
    <w:p w:rsidRPr="00564E0B" w:rsidR="00564E0B" w:rsidP="00564E0B" w:rsidRDefault="00564E0B" w14:paraId="29B03957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omic Sans MS" w:hAnsi="Comic Sans MS"/>
          <w:lang w:val="en-US"/>
        </w:rPr>
      </w:pPr>
    </w:p>
    <w:p w:rsidR="008F7EEA" w:rsidP="00C03C16" w:rsidRDefault="00823399" w14:paraId="00CED7E2" w14:textId="1157BB7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047717FD" wp14:editId="1AB91473">
            <wp:simplePos x="0" y="0"/>
            <wp:positionH relativeFrom="margin">
              <wp:posOffset>4696460</wp:posOffset>
            </wp:positionH>
            <wp:positionV relativeFrom="paragraph">
              <wp:posOffset>162560</wp:posOffset>
            </wp:positionV>
            <wp:extent cx="1209675" cy="906780"/>
            <wp:effectExtent l="0" t="952" r="8572" b="8573"/>
            <wp:wrapThrough wrapText="bothSides">
              <wp:wrapPolygon edited="0">
                <wp:start x="-17" y="21577"/>
                <wp:lineTo x="21413" y="21577"/>
                <wp:lineTo x="21413" y="250"/>
                <wp:lineTo x="-17" y="250"/>
                <wp:lineTo x="-17" y="21577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967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EEA">
        <w:rPr>
          <w:rStyle w:val="normaltextrun"/>
          <w:rFonts w:ascii="Comic Sans MS" w:hAnsi="Comic Sans MS"/>
          <w:lang w:val="en-US"/>
        </w:rPr>
        <w:t xml:space="preserve">If you have sidewalk </w:t>
      </w:r>
      <w:r w:rsidR="008F7EEA">
        <w:rPr>
          <w:rStyle w:val="normaltextrun"/>
          <w:rFonts w:ascii="Comic Sans MS" w:hAnsi="Comic Sans MS"/>
          <w:lang w:val="en-US"/>
        </w:rPr>
        <w:t>chalk</w:t>
      </w:r>
      <w:r w:rsidR="008F7EEA">
        <w:rPr>
          <w:rStyle w:val="normaltextrun"/>
          <w:rFonts w:ascii="Comic Sans MS" w:hAnsi="Comic Sans MS"/>
          <w:lang w:val="en-US"/>
        </w:rPr>
        <w:t xml:space="preserve"> try dipping it in water to create a really cool texture. </w:t>
      </w:r>
      <w:r w:rsidR="006D39AF">
        <w:rPr>
          <w:rStyle w:val="normaltextrun"/>
          <w:rFonts w:ascii="Comic Sans MS" w:hAnsi="Comic Sans MS"/>
          <w:lang w:val="en-US"/>
        </w:rPr>
        <w:t>Other options for color are cra</w:t>
      </w:r>
      <w:r w:rsidR="008F7EEA">
        <w:rPr>
          <w:rStyle w:val="normaltextrun"/>
          <w:rFonts w:ascii="Comic Sans MS" w:hAnsi="Comic Sans MS"/>
          <w:lang w:val="en-US"/>
        </w:rPr>
        <w:t>yons, pencil crayons</w:t>
      </w:r>
      <w:r w:rsidR="006D39AF">
        <w:rPr>
          <w:rStyle w:val="normaltextrun"/>
          <w:rFonts w:ascii="Comic Sans MS" w:hAnsi="Comic Sans MS"/>
          <w:lang w:val="en-US"/>
        </w:rPr>
        <w:t xml:space="preserve">, </w:t>
      </w:r>
      <w:r w:rsidR="008F7EEA">
        <w:rPr>
          <w:rStyle w:val="normaltextrun"/>
          <w:rFonts w:ascii="Comic Sans MS" w:hAnsi="Comic Sans MS"/>
          <w:lang w:val="en-US"/>
        </w:rPr>
        <w:t>markers</w:t>
      </w:r>
      <w:r w:rsidR="006D39AF">
        <w:rPr>
          <w:rStyle w:val="normaltextrun"/>
          <w:rFonts w:ascii="Comic Sans MS" w:hAnsi="Comic Sans MS"/>
          <w:lang w:val="en-US"/>
        </w:rPr>
        <w:t xml:space="preserve"> or paint. Whatever you have </w:t>
      </w:r>
      <w:r w:rsidR="005044CA">
        <w:rPr>
          <w:rStyle w:val="normaltextrun"/>
          <w:rFonts w:ascii="Comic Sans MS" w:hAnsi="Comic Sans MS"/>
          <w:lang w:val="en-US"/>
        </w:rPr>
        <w:t>will work perfectly.</w:t>
      </w:r>
    </w:p>
    <w:p w:rsidR="00823399" w:rsidP="00823399" w:rsidRDefault="00823399" w14:paraId="1C7919C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omic Sans MS" w:hAnsi="Comic Sans MS"/>
          <w:lang w:val="en-US"/>
        </w:rPr>
      </w:pPr>
    </w:p>
    <w:p w:rsidR="00823399" w:rsidP="00823399" w:rsidRDefault="00823399" w14:paraId="5AEBDC3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omic Sans MS" w:hAnsi="Comic Sans MS"/>
          <w:lang w:val="en-US"/>
        </w:rPr>
      </w:pPr>
    </w:p>
    <w:p w:rsidR="00823399" w:rsidP="00823399" w:rsidRDefault="00823399" w14:paraId="198AEC2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omic Sans MS" w:hAnsi="Comic Sans MS"/>
          <w:lang w:val="en-US"/>
        </w:rPr>
      </w:pPr>
    </w:p>
    <w:p w:rsidR="008F7EEA" w:rsidP="00C03C16" w:rsidRDefault="008F7EEA" w14:paraId="236681C3" w14:textId="5C79E6E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576D7451">
        <w:rPr>
          <w:rStyle w:val="normaltextrun"/>
          <w:rFonts w:ascii="Comic Sans MS" w:hAnsi="Comic Sans MS"/>
          <w:lang w:val="en-US"/>
        </w:rPr>
        <w:t xml:space="preserve">After all spaces are colored in, carefully peel the tape off your paper. </w:t>
      </w:r>
    </w:p>
    <w:p w:rsidRPr="004D0C76" w:rsidR="004D0C76" w:rsidP="004D0C76" w:rsidRDefault="004D0C76" w14:paraId="3E61621B" w14:textId="05850E2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88841DA" wp14:editId="01A86AF4">
            <wp:simplePos x="0" y="0"/>
            <wp:positionH relativeFrom="column">
              <wp:posOffset>424180</wp:posOffset>
            </wp:positionH>
            <wp:positionV relativeFrom="paragraph">
              <wp:posOffset>231140</wp:posOffset>
            </wp:positionV>
            <wp:extent cx="1714500" cy="1285875"/>
            <wp:effectExtent l="4762" t="0" r="4763" b="4762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641D27" wp14:editId="3EBF5F33">
            <wp:extent cx="1713231" cy="1284923"/>
            <wp:effectExtent l="4762" t="0" r="6033" b="603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4429" cy="128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76" w:rsidP="004D0C76" w:rsidRDefault="004D0C76" w14:paraId="6E846714" w14:textId="30E2BD4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omic Sans MS" w:hAnsi="Comic Sans MS"/>
          <w:lang w:val="en-US"/>
        </w:rPr>
      </w:pPr>
    </w:p>
    <w:p w:rsidR="005044CA" w:rsidP="00C03C16" w:rsidRDefault="00D66EC0" w14:paraId="692FAA0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576D7451">
        <w:rPr>
          <w:rStyle w:val="normaltextrun"/>
          <w:rFonts w:ascii="Comic Sans MS" w:hAnsi="Comic Sans MS"/>
          <w:lang w:val="en-US"/>
        </w:rPr>
        <w:t>Tada, you have a beautiful</w:t>
      </w:r>
      <w:r w:rsidRPr="576D7451" w:rsidR="006A4B81">
        <w:rPr>
          <w:rStyle w:val="normaltextrun"/>
          <w:rFonts w:ascii="Comic Sans MS" w:hAnsi="Comic Sans MS"/>
          <w:lang w:val="en-US"/>
        </w:rPr>
        <w:t xml:space="preserve"> colorful giant </w:t>
      </w:r>
      <w:r w:rsidRPr="576D7451">
        <w:rPr>
          <w:rStyle w:val="normaltextrun"/>
          <w:rFonts w:ascii="Comic Sans MS" w:hAnsi="Comic Sans MS"/>
          <w:lang w:val="en-US"/>
        </w:rPr>
        <w:t>egg</w:t>
      </w:r>
      <w:r w:rsidRPr="576D7451" w:rsidR="005044CA">
        <w:rPr>
          <w:rStyle w:val="normaltextrun"/>
          <w:rFonts w:ascii="Comic Sans MS" w:hAnsi="Comic Sans MS"/>
          <w:lang w:val="en-US"/>
        </w:rPr>
        <w:t>!</w:t>
      </w:r>
    </w:p>
    <w:p w:rsidR="000A21C6" w:rsidP="00C03C16" w:rsidRDefault="00CC6A76" w14:paraId="78D03686" w14:textId="5516157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576D7451">
        <w:rPr>
          <w:rStyle w:val="normaltextrun"/>
          <w:rFonts w:ascii="Comic Sans MS" w:hAnsi="Comic Sans MS"/>
          <w:lang w:val="en-US"/>
        </w:rPr>
        <w:t xml:space="preserve">Once your </w:t>
      </w:r>
      <w:r w:rsidRPr="576D7451" w:rsidR="006D39AF">
        <w:rPr>
          <w:rStyle w:val="normaltextrun"/>
          <w:rFonts w:ascii="Comic Sans MS" w:hAnsi="Comic Sans MS"/>
          <w:lang w:val="en-US"/>
        </w:rPr>
        <w:t>egg</w:t>
      </w:r>
      <w:r w:rsidRPr="576D7451">
        <w:rPr>
          <w:rStyle w:val="normaltextrun"/>
          <w:rFonts w:ascii="Comic Sans MS" w:hAnsi="Comic Sans MS"/>
          <w:lang w:val="en-US"/>
        </w:rPr>
        <w:t xml:space="preserve"> is dry use the </w:t>
      </w:r>
      <w:r w:rsidRPr="576D7451" w:rsidR="00CD67E4">
        <w:rPr>
          <w:rStyle w:val="normaltextrun"/>
          <w:rFonts w:ascii="Comic Sans MS" w:hAnsi="Comic Sans MS"/>
          <w:lang w:val="en-US"/>
        </w:rPr>
        <w:t xml:space="preserve">use the white space to write some words of encouragement </w:t>
      </w:r>
      <w:r w:rsidRPr="576D7451" w:rsidR="00F1167D">
        <w:rPr>
          <w:rStyle w:val="normaltextrun"/>
          <w:rFonts w:ascii="Comic Sans MS" w:hAnsi="Comic Sans MS"/>
          <w:lang w:val="en-US"/>
        </w:rPr>
        <w:t xml:space="preserve">to show </w:t>
      </w:r>
      <w:r w:rsidRPr="576D7451" w:rsidR="006140CD">
        <w:rPr>
          <w:rStyle w:val="normaltextrun"/>
          <w:rFonts w:ascii="Comic Sans MS" w:hAnsi="Comic Sans MS"/>
          <w:lang w:val="en-US"/>
        </w:rPr>
        <w:t>support to your</w:t>
      </w:r>
      <w:r w:rsidRPr="576D7451" w:rsidR="00F1167D">
        <w:rPr>
          <w:rStyle w:val="normaltextrun"/>
          <w:rFonts w:ascii="Comic Sans MS" w:hAnsi="Comic Sans MS"/>
          <w:lang w:val="en-US"/>
        </w:rPr>
        <w:t xml:space="preserve"> neighbors in this</w:t>
      </w:r>
      <w:r w:rsidRPr="576D7451" w:rsidR="00CD67E4">
        <w:rPr>
          <w:rStyle w:val="normaltextrun"/>
          <w:rFonts w:ascii="Comic Sans MS" w:hAnsi="Comic Sans MS"/>
          <w:lang w:val="en-US"/>
        </w:rPr>
        <w:t xml:space="preserve"> </w:t>
      </w:r>
      <w:r w:rsidRPr="576D7451" w:rsidR="007D4D21">
        <w:rPr>
          <w:rStyle w:val="normaltextrun"/>
          <w:rFonts w:ascii="Comic Sans MS" w:hAnsi="Comic Sans MS"/>
          <w:lang w:val="en-US"/>
        </w:rPr>
        <w:t xml:space="preserve">difficult </w:t>
      </w:r>
      <w:r w:rsidRPr="576D7451" w:rsidR="00F1167D">
        <w:rPr>
          <w:rStyle w:val="normaltextrun"/>
          <w:rFonts w:ascii="Comic Sans MS" w:hAnsi="Comic Sans MS"/>
          <w:lang w:val="en-US"/>
        </w:rPr>
        <w:t xml:space="preserve">and scary </w:t>
      </w:r>
      <w:r w:rsidRPr="576D7451" w:rsidR="007D4D21">
        <w:rPr>
          <w:rStyle w:val="normaltextrun"/>
          <w:rFonts w:ascii="Comic Sans MS" w:hAnsi="Comic Sans MS"/>
          <w:lang w:val="en-US"/>
        </w:rPr>
        <w:t xml:space="preserve">time. Talk with your child about the message you would like to send to others in your neighborhood. </w:t>
      </w:r>
    </w:p>
    <w:p w:rsidR="00083C9B" w:rsidP="00083C9B" w:rsidRDefault="007D4D21" w14:paraId="6F7DFD5C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576D7451">
        <w:rPr>
          <w:rStyle w:val="normaltextrun"/>
          <w:rFonts w:ascii="Comic Sans MS" w:hAnsi="Comic Sans MS"/>
          <w:lang w:val="en-US"/>
        </w:rPr>
        <w:t xml:space="preserve">Some ideas may be courage, support, </w:t>
      </w:r>
      <w:r w:rsidRPr="576D7451" w:rsidR="000A21C6">
        <w:rPr>
          <w:rStyle w:val="normaltextrun"/>
          <w:rFonts w:ascii="Comic Sans MS" w:hAnsi="Comic Sans MS"/>
          <w:lang w:val="en-US"/>
        </w:rPr>
        <w:t>love, kindness</w:t>
      </w:r>
      <w:r w:rsidRPr="576D7451" w:rsidR="00DA24E4">
        <w:rPr>
          <w:rStyle w:val="normaltextrun"/>
          <w:rFonts w:ascii="Comic Sans MS" w:hAnsi="Comic Sans MS"/>
          <w:lang w:val="en-US"/>
        </w:rPr>
        <w:t>, hope</w:t>
      </w:r>
    </w:p>
    <w:p w:rsidRPr="00083C9B" w:rsidR="00F62151" w:rsidP="00275EEA" w:rsidRDefault="008766F2" w14:paraId="7189ED1C" w14:textId="0F6B4AE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>Note to parents:</w:t>
      </w:r>
      <w:r w:rsidRPr="576D7451">
        <w:rPr>
          <w:sz w:val="20"/>
          <w:szCs w:val="20"/>
        </w:rPr>
        <w:t> </w:t>
      </w:r>
      <w:r w:rsidRPr="576D7451">
        <w:rPr>
          <w:rFonts w:ascii="Comic Sans MS" w:hAnsi="Comic Sans MS" w:cs="Segoe UI"/>
          <w:sz w:val="20"/>
          <w:szCs w:val="20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>Remember it is perfectly okay for Kindergarten children to use invented spelling.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Help them stretch out the words and print the sounds they hear.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Don</w:t>
      </w:r>
      <w:r w:rsidRPr="576D7451">
        <w:rPr>
          <w:rFonts w:ascii="Comic Sans MS" w:hAnsi="Comic Sans MS" w:cs="Comic Sans MS"/>
          <w:i/>
          <w:iCs/>
          <w:sz w:val="20"/>
          <w:szCs w:val="20"/>
          <w:lang w:val="en-US"/>
        </w:rPr>
        <w:t>’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>t correct their spelling too much.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The idea is for your child to ENJOY using what they know about letter sounds.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It is not expected that they spell words conventionally in Kindergarten.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Show them that you can read their words even if they are not spelled correctly.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Celebrate their progress so that they want to keep trying.</w:t>
      </w:r>
      <w:r w:rsidRPr="576D7451">
        <w:rPr>
          <w:i/>
          <w:iCs/>
          <w:sz w:val="20"/>
          <w:szCs w:val="20"/>
          <w:lang w:val="en-US"/>
        </w:rPr>
        <w:t> </w:t>
      </w:r>
      <w:r w:rsidRPr="576D7451">
        <w:rPr>
          <w:rFonts w:ascii="Comic Sans MS" w:hAnsi="Comic Sans MS" w:cs="Segoe UI"/>
          <w:i/>
          <w:iCs/>
          <w:sz w:val="20"/>
          <w:szCs w:val="20"/>
          <w:lang w:val="en-US"/>
        </w:rPr>
        <w:t xml:space="preserve"> Too much correction at this stage is discouraging.</w:t>
      </w:r>
      <w:r w:rsidRPr="576D7451">
        <w:rPr>
          <w:rFonts w:ascii="Comic Sans MS" w:hAnsi="Comic Sans MS" w:cs="Comic Sans MS"/>
          <w:i/>
          <w:iCs/>
          <w:sz w:val="20"/>
          <w:szCs w:val="20"/>
          <w:lang w:val="en-US"/>
        </w:rPr>
        <w:t> </w:t>
      </w:r>
      <w:r w:rsidRPr="576D7451">
        <w:rPr>
          <w:sz w:val="20"/>
          <w:szCs w:val="20"/>
        </w:rPr>
        <w:t> </w:t>
      </w:r>
      <w:r w:rsidRPr="576D7451">
        <w:rPr>
          <w:rFonts w:ascii="Comic Sans MS" w:hAnsi="Comic Sans MS" w:cs="Segoe UI"/>
          <w:sz w:val="20"/>
          <w:szCs w:val="20"/>
        </w:rPr>
        <w:t> </w:t>
      </w:r>
    </w:p>
    <w:p w:rsidR="00D66EC0" w:rsidP="00C03C16" w:rsidRDefault="00D66EC0" w14:paraId="7F6EF979" w14:textId="3794927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 w:rsidRPr="576D7451">
        <w:rPr>
          <w:rStyle w:val="normaltextrun"/>
          <w:rFonts w:ascii="Comic Sans MS" w:hAnsi="Comic Sans MS"/>
          <w:lang w:val="en-US"/>
        </w:rPr>
        <w:t xml:space="preserve">Once your egg is complete, hang it in your front window or on your front door so it is visible for your </w:t>
      </w:r>
      <w:r w:rsidRPr="576D7451" w:rsidR="00DA24E4">
        <w:rPr>
          <w:rStyle w:val="normaltextrun"/>
          <w:rFonts w:ascii="Comic Sans MS" w:hAnsi="Comic Sans MS"/>
          <w:lang w:val="en-US"/>
        </w:rPr>
        <w:t>neighbors</w:t>
      </w:r>
      <w:r w:rsidRPr="576D7451">
        <w:rPr>
          <w:rStyle w:val="normaltextrun"/>
          <w:rFonts w:ascii="Comic Sans MS" w:hAnsi="Comic Sans MS"/>
          <w:lang w:val="en-US"/>
        </w:rPr>
        <w:t xml:space="preserve"> to enjoy. </w:t>
      </w:r>
    </w:p>
    <w:p w:rsidR="00D66EC0" w:rsidP="00D66EC0" w:rsidRDefault="00D66EC0" w14:paraId="6475848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</w:p>
    <w:p w:rsidRPr="00373D3C" w:rsidR="00D66EC0" w:rsidP="00D66EC0" w:rsidRDefault="00D66EC0" w14:paraId="79085A79" w14:textId="59C31F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b/>
          <w:bCs/>
          <w:u w:val="single"/>
          <w:lang w:val="en-US"/>
        </w:rPr>
      </w:pPr>
      <w:r w:rsidRPr="00373D3C">
        <w:rPr>
          <w:rStyle w:val="normaltextrun"/>
          <w:rFonts w:ascii="Comic Sans MS" w:hAnsi="Comic Sans MS"/>
          <w:b/>
          <w:bCs/>
          <w:u w:val="single"/>
          <w:lang w:val="en-US"/>
        </w:rPr>
        <w:t>Numeracy challenge:</w:t>
      </w:r>
    </w:p>
    <w:p w:rsidR="00DA24E4" w:rsidP="00D66EC0" w:rsidRDefault="00307244" w14:paraId="2DA681D0" w14:textId="1413C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  <w:r>
        <w:rPr>
          <w:rStyle w:val="normaltextrun"/>
          <w:rFonts w:ascii="Comic Sans MS" w:hAnsi="Comic Sans MS"/>
          <w:lang w:val="en-US"/>
        </w:rPr>
        <w:t xml:space="preserve">Now that we all have beautiful eggs with encouraging words </w:t>
      </w:r>
      <w:r w:rsidR="00D52BF0">
        <w:rPr>
          <w:rStyle w:val="normaltextrun"/>
          <w:rFonts w:ascii="Comic Sans MS" w:hAnsi="Comic Sans MS"/>
          <w:lang w:val="en-US"/>
        </w:rPr>
        <w:t xml:space="preserve">hung up around our neighborhoods, </w:t>
      </w:r>
      <w:r>
        <w:rPr>
          <w:rStyle w:val="normaltextrun"/>
          <w:rFonts w:ascii="Comic Sans MS" w:hAnsi="Comic Sans MS"/>
          <w:lang w:val="en-US"/>
        </w:rPr>
        <w:t>make yourself a tally chart something like this</w:t>
      </w:r>
      <w:r w:rsidR="00D52BF0">
        <w:rPr>
          <w:rStyle w:val="normaltextrun"/>
          <w:rFonts w:ascii="Comic Sans MS" w:hAnsi="Comic Sans MS"/>
          <w:lang w:val="en-US"/>
        </w:rPr>
        <w:t xml:space="preserve"> on </w:t>
      </w:r>
      <w:r w:rsidR="00083C9B">
        <w:rPr>
          <w:rStyle w:val="normaltextrun"/>
          <w:rFonts w:ascii="Comic Sans MS" w:hAnsi="Comic Sans MS"/>
          <w:lang w:val="en-US"/>
        </w:rPr>
        <w:t>a piece of paper or</w:t>
      </w:r>
      <w:r w:rsidR="00D52BF0">
        <w:rPr>
          <w:rStyle w:val="normaltextrun"/>
          <w:rFonts w:ascii="Comic Sans MS" w:hAnsi="Comic Sans MS"/>
          <w:lang w:val="en-US"/>
        </w:rPr>
        <w:t xml:space="preserve"> in your journal/notebook</w:t>
      </w:r>
      <w:r>
        <w:rPr>
          <w:rStyle w:val="normaltextrun"/>
          <w:rFonts w:ascii="Comic Sans MS" w:hAnsi="Comic Sans MS"/>
          <w:lang w:val="en-US"/>
        </w:rPr>
        <w:t xml:space="preserve">: </w:t>
      </w:r>
    </w:p>
    <w:p w:rsidR="00307244" w:rsidP="00D66EC0" w:rsidRDefault="00307244" w14:paraId="7B41C2D5" w14:textId="24DC6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07244" w:rsidTr="00307244" w14:paraId="04F15867" w14:textId="77777777">
        <w:tc>
          <w:tcPr>
            <w:tcW w:w="2337" w:type="dxa"/>
          </w:tcPr>
          <w:p w:rsidR="00307244" w:rsidP="00373D3C" w:rsidRDefault="00307244" w14:paraId="25D6806C" w14:textId="5BCCD2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  <w:r>
              <w:rPr>
                <w:rStyle w:val="normaltextrun"/>
                <w:rFonts w:ascii="Comic Sans MS" w:hAnsi="Comic Sans MS"/>
                <w:lang w:val="en-US"/>
              </w:rPr>
              <w:lastRenderedPageBreak/>
              <w:t>Easter Eggs</w:t>
            </w:r>
            <w:r w:rsidR="00373D3C">
              <w:rPr>
                <w:rStyle w:val="normaltextrun"/>
                <w:rFonts w:ascii="Comic Sans MS" w:hAnsi="Comic Sans MS"/>
                <w:lang w:val="en-US"/>
              </w:rPr>
              <w:t xml:space="preserve"> found in Windows</w:t>
            </w:r>
          </w:p>
        </w:tc>
        <w:tc>
          <w:tcPr>
            <w:tcW w:w="2337" w:type="dxa"/>
          </w:tcPr>
          <w:p w:rsidR="00307244" w:rsidP="00373D3C" w:rsidRDefault="00307244" w14:paraId="3109742B" w14:textId="4270C1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  <w:r>
              <w:rPr>
                <w:rStyle w:val="normaltextrun"/>
                <w:rFonts w:ascii="Comic Sans MS" w:hAnsi="Comic Sans MS"/>
                <w:lang w:val="en-US"/>
              </w:rPr>
              <w:t>Animals</w:t>
            </w:r>
          </w:p>
        </w:tc>
        <w:tc>
          <w:tcPr>
            <w:tcW w:w="2338" w:type="dxa"/>
          </w:tcPr>
          <w:p w:rsidR="00307244" w:rsidP="00373D3C" w:rsidRDefault="002B50C2" w14:paraId="52BA73A8" w14:textId="511032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  <w:r>
              <w:rPr>
                <w:rStyle w:val="normaltextrun"/>
                <w:rFonts w:ascii="Comic Sans MS" w:hAnsi="Comic Sans MS"/>
                <w:lang w:val="en-US"/>
              </w:rPr>
              <w:t>Flowers Growing</w:t>
            </w:r>
          </w:p>
        </w:tc>
        <w:tc>
          <w:tcPr>
            <w:tcW w:w="2338" w:type="dxa"/>
          </w:tcPr>
          <w:p w:rsidRPr="00373D3C" w:rsidR="00307244" w:rsidP="00373D3C" w:rsidRDefault="002B50C2" w14:paraId="55F3CC4C" w14:textId="4A5243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  <w:r w:rsidRPr="00373D3C">
              <w:rPr>
                <w:rStyle w:val="normaltextrun"/>
                <w:rFonts w:ascii="Comic Sans MS" w:hAnsi="Comic Sans MS"/>
                <w:lang w:val="en-US"/>
              </w:rPr>
              <w:t>Smile</w:t>
            </w:r>
            <w:r w:rsidRPr="00373D3C" w:rsidR="00373D3C">
              <w:rPr>
                <w:rStyle w:val="normaltextrun"/>
                <w:rFonts w:ascii="Comic Sans MS" w:hAnsi="Comic Sans MS"/>
                <w:lang w:val="en-US"/>
              </w:rPr>
              <w:t xml:space="preserve"> or wave </w:t>
            </w:r>
            <w:r w:rsidRPr="00373D3C">
              <w:rPr>
                <w:rStyle w:val="normaltextrun"/>
                <w:rFonts w:ascii="Comic Sans MS" w:hAnsi="Comic Sans MS"/>
                <w:lang w:val="en-US"/>
              </w:rPr>
              <w:t>at Someone</w:t>
            </w:r>
          </w:p>
        </w:tc>
      </w:tr>
      <w:tr w:rsidR="00307244" w:rsidTr="00307244" w14:paraId="380E8FDB" w14:textId="77777777">
        <w:tc>
          <w:tcPr>
            <w:tcW w:w="2337" w:type="dxa"/>
          </w:tcPr>
          <w:p w:rsidR="00307244" w:rsidP="00D66EC0" w:rsidRDefault="00307244" w14:paraId="4B789D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2B50C2" w:rsidP="00D66EC0" w:rsidRDefault="002B50C2" w14:paraId="085F86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2B50C2" w:rsidP="00D66EC0" w:rsidRDefault="002B50C2" w14:paraId="39D92443" w14:textId="6D4B99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7" w:type="dxa"/>
          </w:tcPr>
          <w:p w:rsidR="00307244" w:rsidP="00D66EC0" w:rsidRDefault="00307244" w14:paraId="57F99C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362BE8" w:rsidP="00D66EC0" w:rsidRDefault="00362BE8" w14:paraId="3D4B88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:rsidR="00362BE8" w:rsidP="00D66EC0" w:rsidRDefault="00362BE8" w14:paraId="2B7126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:rsidR="00362BE8" w:rsidP="00D66EC0" w:rsidRDefault="00362BE8" w14:paraId="5396BB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:rsidR="00362BE8" w:rsidP="00D66EC0" w:rsidRDefault="00362BE8" w14:paraId="5A50E4B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8" w:type="dxa"/>
          </w:tcPr>
          <w:p w:rsidR="00307244" w:rsidP="00D66EC0" w:rsidRDefault="00307244" w14:paraId="6C6270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8" w:type="dxa"/>
          </w:tcPr>
          <w:p w:rsidR="00307244" w:rsidP="00D66EC0" w:rsidRDefault="00307244" w14:paraId="176FD3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</w:tr>
      <w:tr w:rsidR="00ED3C24" w:rsidTr="00307244" w14:paraId="12EA4F9D" w14:textId="77777777">
        <w:tc>
          <w:tcPr>
            <w:tcW w:w="2337" w:type="dxa"/>
          </w:tcPr>
          <w:p w:rsidR="00ED3C24" w:rsidP="00D66EC0" w:rsidRDefault="00ED3C24" w14:paraId="3457E7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7" w:type="dxa"/>
          </w:tcPr>
          <w:p w:rsidR="00ED3C24" w:rsidP="00D66EC0" w:rsidRDefault="00ED3C24" w14:paraId="470FF3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3C70BB" w:rsidP="00D66EC0" w:rsidRDefault="003C70BB" w14:paraId="06CCE2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3C70BB" w:rsidP="00D66EC0" w:rsidRDefault="003C70BB" w14:paraId="4BAEAA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3C70BB" w:rsidP="00D66EC0" w:rsidRDefault="003C70BB" w14:paraId="1AECF0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3C70BB" w:rsidP="00D66EC0" w:rsidRDefault="003C70BB" w14:paraId="2B62C26A" w14:textId="06C3A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8" w:type="dxa"/>
          </w:tcPr>
          <w:p w:rsidR="00ED3C24" w:rsidP="00D66EC0" w:rsidRDefault="00ED3C24" w14:paraId="06C914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  <w:tc>
          <w:tcPr>
            <w:tcW w:w="2338" w:type="dxa"/>
          </w:tcPr>
          <w:p w:rsidR="00ED3C24" w:rsidP="00D66EC0" w:rsidRDefault="00ED3C24" w14:paraId="209ABB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  <w:p w:rsidR="00ED3C24" w:rsidP="00D66EC0" w:rsidRDefault="00ED3C24" w14:paraId="4034B0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:rsidR="00ED3C24" w:rsidP="00D66EC0" w:rsidRDefault="00ED3C24" w14:paraId="6B1800F9" w14:textId="6B29DD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lang w:val="en-US"/>
              </w:rPr>
            </w:pPr>
          </w:p>
        </w:tc>
      </w:tr>
    </w:tbl>
    <w:p w:rsidR="00307244" w:rsidP="00D66EC0" w:rsidRDefault="00307244" w14:paraId="36D5C6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/>
          <w:lang w:val="en-US"/>
        </w:rPr>
      </w:pPr>
    </w:p>
    <w:p w:rsidR="00373D3C" w:rsidP="00A35877" w:rsidRDefault="00373D3C" w14:paraId="2A21D934" w14:textId="25FAAA91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Go walk around your neighborhood and put a tally under each</w:t>
      </w:r>
      <w:r w:rsidR="00F05CF4">
        <w:rPr>
          <w:rFonts w:ascii="Comic Sans MS" w:hAnsi="Comic Sans MS"/>
        </w:rPr>
        <w:t xml:space="preserve"> section. See how many tallies you can get </w:t>
      </w:r>
      <w:r w:rsidR="00F204D0">
        <w:rPr>
          <w:rFonts w:ascii="Comic Sans MS" w:hAnsi="Comic Sans MS"/>
        </w:rPr>
        <w:t xml:space="preserve">for each item </w:t>
      </w:r>
      <w:r w:rsidR="00F05CF4">
        <w:rPr>
          <w:rFonts w:ascii="Comic Sans MS" w:hAnsi="Comic Sans MS"/>
        </w:rPr>
        <w:t xml:space="preserve">and then write that number </w:t>
      </w:r>
      <w:r w:rsidR="00ED3C24">
        <w:rPr>
          <w:rFonts w:ascii="Comic Sans MS" w:hAnsi="Comic Sans MS"/>
        </w:rPr>
        <w:t xml:space="preserve">in the bottom box. </w:t>
      </w:r>
    </w:p>
    <w:p w:rsidR="00ED3C24" w:rsidP="00A35877" w:rsidRDefault="00ED3C24" w14:paraId="4139F2BE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670CCD" w:rsidP="53EE7375" w:rsidRDefault="00670CCD" w14:paraId="7688A38F" w14:textId="5611CEF3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b/>
          <w:bCs/>
        </w:rPr>
      </w:pPr>
      <w:r w:rsidRPr="53EE7375">
        <w:rPr>
          <w:rFonts w:ascii="Comic Sans MS" w:hAnsi="Comic Sans MS"/>
          <w:b/>
          <w:bCs/>
          <w:u w:val="single"/>
        </w:rPr>
        <w:t>Extension Activities:</w:t>
      </w:r>
      <w:r w:rsidRPr="53EE7375">
        <w:rPr>
          <w:rFonts w:ascii="Comic Sans MS" w:hAnsi="Comic Sans MS"/>
          <w:b/>
          <w:bCs/>
        </w:rPr>
        <w:t xml:space="preserve"> </w:t>
      </w:r>
    </w:p>
    <w:p w:rsidR="00670CCD" w:rsidP="00A35877" w:rsidRDefault="00670CCD" w14:paraId="1F87F1F0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b/>
          <w:bCs/>
        </w:rPr>
      </w:pPr>
    </w:p>
    <w:p w:rsidR="00102877" w:rsidP="53EE7375" w:rsidRDefault="00EF0691" w14:paraId="292C9007" w14:textId="37A8FE85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53EE7375">
        <w:rPr>
          <w:rFonts w:ascii="Comic Sans MS" w:hAnsi="Comic Sans MS"/>
          <w:b/>
          <w:bCs/>
          <w:i/>
          <w:iCs/>
          <w:u w:val="single"/>
        </w:rPr>
        <w:t>Easter Egg Number Match</w:t>
      </w:r>
      <w:r w:rsidRPr="53EE7375" w:rsidR="62C9528C">
        <w:rPr>
          <w:rFonts w:ascii="Comic Sans MS" w:hAnsi="Comic Sans MS"/>
          <w:b/>
          <w:bCs/>
          <w:i/>
          <w:iCs/>
          <w:u w:val="single"/>
        </w:rPr>
        <w:t>:</w:t>
      </w:r>
      <w:r w:rsidRPr="53EE7375">
        <w:rPr>
          <w:rFonts w:ascii="Comic Sans MS" w:hAnsi="Comic Sans MS"/>
        </w:rPr>
        <w:t xml:space="preserve"> Hide </w:t>
      </w:r>
      <w:r w:rsidRPr="53EE7375" w:rsidR="008C2F91">
        <w:rPr>
          <w:rFonts w:ascii="Comic Sans MS" w:hAnsi="Comic Sans MS"/>
        </w:rPr>
        <w:t xml:space="preserve">the pieces </w:t>
      </w:r>
      <w:r w:rsidRPr="53EE7375" w:rsidR="00A55AB4">
        <w:rPr>
          <w:rFonts w:ascii="Comic Sans MS" w:hAnsi="Comic Sans MS"/>
        </w:rPr>
        <w:t xml:space="preserve">of </w:t>
      </w:r>
      <w:r w:rsidRPr="53EE7375" w:rsidR="008C2F91">
        <w:rPr>
          <w:rFonts w:ascii="Comic Sans MS" w:hAnsi="Comic Sans MS"/>
        </w:rPr>
        <w:t xml:space="preserve">plastic eggs </w:t>
      </w:r>
      <w:r w:rsidRPr="53EE7375" w:rsidR="00A55AB4">
        <w:rPr>
          <w:rFonts w:ascii="Comic Sans MS" w:hAnsi="Comic Sans MS"/>
        </w:rPr>
        <w:t>around you house</w:t>
      </w:r>
      <w:r w:rsidRPr="53EE7375" w:rsidR="008C2F91">
        <w:rPr>
          <w:rFonts w:ascii="Comic Sans MS" w:hAnsi="Comic Sans MS"/>
        </w:rPr>
        <w:t xml:space="preserve"> (you could also make egg shapes ou</w:t>
      </w:r>
      <w:r w:rsidRPr="53EE7375" w:rsidR="00FF7016">
        <w:rPr>
          <w:rFonts w:ascii="Comic Sans MS" w:hAnsi="Comic Sans MS"/>
        </w:rPr>
        <w:t>t</w:t>
      </w:r>
      <w:r w:rsidRPr="53EE7375" w:rsidR="008C2F91">
        <w:rPr>
          <w:rFonts w:ascii="Comic Sans MS" w:hAnsi="Comic Sans MS"/>
        </w:rPr>
        <w:t xml:space="preserve"> of paper and cut them in half if you don’t have</w:t>
      </w:r>
      <w:r w:rsidRPr="53EE7375" w:rsidR="008B26E2">
        <w:rPr>
          <w:rFonts w:ascii="Comic Sans MS" w:hAnsi="Comic Sans MS"/>
        </w:rPr>
        <w:t xml:space="preserve"> plastic eggs</w:t>
      </w:r>
      <w:r w:rsidRPr="53EE7375" w:rsidR="00C46AF1">
        <w:rPr>
          <w:rFonts w:ascii="Comic Sans MS" w:hAnsi="Comic Sans MS"/>
        </w:rPr>
        <w:t>). H</w:t>
      </w:r>
      <w:r w:rsidRPr="53EE7375" w:rsidR="00A55AB4">
        <w:rPr>
          <w:rFonts w:ascii="Comic Sans MS" w:hAnsi="Comic Sans MS"/>
        </w:rPr>
        <w:t xml:space="preserve">ave children find </w:t>
      </w:r>
      <w:r w:rsidRPr="53EE7375" w:rsidR="00417F26">
        <w:rPr>
          <w:rFonts w:ascii="Comic Sans MS" w:hAnsi="Comic Sans MS"/>
        </w:rPr>
        <w:t>all the pieces</w:t>
      </w:r>
      <w:r w:rsidRPr="53EE7375" w:rsidR="00C46AF1">
        <w:rPr>
          <w:rFonts w:ascii="Comic Sans MS" w:hAnsi="Comic Sans MS"/>
        </w:rPr>
        <w:t xml:space="preserve"> and make the matches. </w:t>
      </w:r>
    </w:p>
    <w:p w:rsidR="00102877" w:rsidP="53EE7375" w:rsidRDefault="00102877" w14:paraId="250733E9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414454C2" w:rsidP="53EE7375" w:rsidRDefault="414454C2" w14:paraId="3EB2E241" w14:textId="11BFF575">
      <w:pPr>
        <w:pStyle w:val="paragraph"/>
        <w:spacing w:before="0" w:beforeAutospacing="0" w:after="0" w:afterAutospacing="0"/>
      </w:pPr>
      <w:r w:rsidR="414454C2">
        <w:drawing>
          <wp:inline wp14:editId="4C04567F" wp14:anchorId="6EB22A8A">
            <wp:extent cx="1495425" cy="1993900"/>
            <wp:effectExtent l="0" t="0" r="0" b="0"/>
            <wp:docPr id="28958656" name="Picture 1697547489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697547489"/>
                    <pic:cNvPicPr/>
                  </pic:nvPicPr>
                  <pic:blipFill>
                    <a:blip r:embed="R338e71961ebc4d5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5425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77" w:rsidP="53EE7375" w:rsidRDefault="00102877" w14:paraId="1E76E56E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102877" w:rsidP="00102877" w:rsidRDefault="00102877" w14:paraId="575E9762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102877" w:rsidP="00102877" w:rsidRDefault="00102877" w14:paraId="3CE70C96" w14:textId="7405F0E1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 xml:space="preserve">You could also complete this activity with uppercase letters on one side and lowercase letters on the other to do a letter search and match. Have fun with it! </w:t>
      </w:r>
    </w:p>
    <w:p w:rsidR="00633FCC" w:rsidP="00102877" w:rsidRDefault="00633FCC" w14:paraId="6A24B103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Pr="00E25F08" w:rsidR="00633FCC" w:rsidP="53EE7375" w:rsidRDefault="00A66BC5" w14:paraId="66A07BEC" w14:textId="43A00459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b/>
          <w:bCs/>
          <w:u w:val="single"/>
        </w:rPr>
      </w:pPr>
      <w:r w:rsidRPr="53EE7375">
        <w:rPr>
          <w:rFonts w:ascii="Comic Sans MS" w:hAnsi="Comic Sans MS"/>
          <w:b/>
          <w:bCs/>
          <w:u w:val="single"/>
        </w:rPr>
        <w:t xml:space="preserve">Sight </w:t>
      </w:r>
      <w:r w:rsidRPr="53EE7375" w:rsidR="00633FCC">
        <w:rPr>
          <w:rFonts w:ascii="Comic Sans MS" w:hAnsi="Comic Sans MS"/>
          <w:b/>
          <w:bCs/>
          <w:u w:val="single"/>
        </w:rPr>
        <w:t xml:space="preserve">Word </w:t>
      </w:r>
      <w:r w:rsidRPr="53EE7375" w:rsidR="00E25F08">
        <w:rPr>
          <w:rFonts w:ascii="Comic Sans MS" w:hAnsi="Comic Sans MS"/>
          <w:b/>
          <w:bCs/>
          <w:u w:val="single"/>
        </w:rPr>
        <w:t xml:space="preserve">or Alphabet </w:t>
      </w:r>
      <w:r w:rsidRPr="53EE7375" w:rsidR="00633FCC">
        <w:rPr>
          <w:rFonts w:ascii="Comic Sans MS" w:hAnsi="Comic Sans MS"/>
          <w:b/>
          <w:bCs/>
          <w:u w:val="single"/>
        </w:rPr>
        <w:t>Egg Hunt</w:t>
      </w:r>
      <w:r w:rsidRPr="53EE7375" w:rsidR="20D3CB79">
        <w:rPr>
          <w:rFonts w:ascii="Comic Sans MS" w:hAnsi="Comic Sans MS"/>
          <w:b/>
          <w:bCs/>
          <w:u w:val="single"/>
        </w:rPr>
        <w:t>:</w:t>
      </w:r>
    </w:p>
    <w:p w:rsidR="00ED7023" w:rsidP="00ED7023" w:rsidRDefault="00670CCD" w14:paraId="0FE64FE7" w14:textId="10CE675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59268" behindDoc="0" locked="0" layoutInCell="1" allowOverlap="1" wp14:anchorId="1F0E211A" wp14:editId="7AC27E3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89785" cy="1543050"/>
            <wp:effectExtent l="0" t="0" r="5715" b="0"/>
            <wp:wrapThrough wrapText="bothSides">
              <wp:wrapPolygon edited="0">
                <wp:start x="0" y="0"/>
                <wp:lineTo x="0" y="21333"/>
                <wp:lineTo x="21462" y="21333"/>
                <wp:lineTo x="21462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67" cy="154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023">
        <w:rPr>
          <w:rFonts w:ascii="Comic Sans MS" w:hAnsi="Comic Sans MS"/>
        </w:rPr>
        <w:t xml:space="preserve">Number the outside of the egg with as many letters or words that you want to hide. </w:t>
      </w:r>
    </w:p>
    <w:p w:rsidR="00EB0432" w:rsidP="00ED7023" w:rsidRDefault="00ED7023" w14:paraId="2E71FFB4" w14:textId="1EF6CA2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 xml:space="preserve">Put </w:t>
      </w:r>
      <w:r w:rsidR="00961EC3">
        <w:rPr>
          <w:rFonts w:ascii="Comic Sans MS" w:hAnsi="Comic Sans MS"/>
        </w:rPr>
        <w:t xml:space="preserve">uppercase letters, lowercase </w:t>
      </w:r>
      <w:r>
        <w:rPr>
          <w:rFonts w:ascii="Comic Sans MS" w:hAnsi="Comic Sans MS"/>
        </w:rPr>
        <w:t>letters</w:t>
      </w:r>
      <w:r w:rsidR="00961EC3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or sight words inside an egg. </w:t>
      </w:r>
    </w:p>
    <w:p w:rsidR="00961EC3" w:rsidP="00ED7023" w:rsidRDefault="00961EC3" w14:paraId="6143EE03" w14:textId="0170940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Hide the eggs and the children hunt for them, open them</w:t>
      </w:r>
      <w:r w:rsidR="00670CCD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and write beside the number they found the letter or the word that was inside. </w:t>
      </w:r>
    </w:p>
    <w:p w:rsidR="00670CCD" w:rsidP="00ED7023" w:rsidRDefault="00670CCD" w14:paraId="401E83FC" w14:textId="7044C9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Happy hunting!</w:t>
      </w:r>
    </w:p>
    <w:p w:rsidRPr="00EF0691" w:rsidR="007E2B0D" w:rsidP="00A35877" w:rsidRDefault="007E2B0D" w14:paraId="34E747A5" w14:textId="06DAA492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="00EB0432" w:rsidP="00943215" w:rsidRDefault="00EB0432" w14:paraId="0898135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/>
          <w:b/>
          <w:bCs/>
          <w:u w:val="single"/>
        </w:rPr>
      </w:pPr>
    </w:p>
    <w:p w:rsidR="00EB0432" w:rsidP="00943215" w:rsidRDefault="00EB0432" w14:paraId="58D3D1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/>
          <w:b/>
          <w:bCs/>
          <w:u w:val="single"/>
        </w:rPr>
      </w:pPr>
    </w:p>
    <w:p w:rsidR="00EB0432" w:rsidP="00943215" w:rsidRDefault="00EB0432" w14:paraId="3BAAF6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/>
          <w:b/>
          <w:bCs/>
          <w:u w:val="single"/>
        </w:rPr>
      </w:pPr>
    </w:p>
    <w:p w:rsidR="00943215" w:rsidP="53EE7375" w:rsidRDefault="00F204D0" w14:paraId="371A5332" w14:textId="4A239EC9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/>
        </w:rPr>
      </w:pPr>
      <w:r w:rsidRPr="53EE7375">
        <w:rPr>
          <w:rStyle w:val="eop"/>
          <w:rFonts w:ascii="Comic Sans MS" w:hAnsi="Comic Sans MS"/>
          <w:b/>
          <w:bCs/>
          <w:u w:val="single"/>
        </w:rPr>
        <w:t xml:space="preserve">Other </w:t>
      </w:r>
      <w:r w:rsidRPr="53EE7375" w:rsidR="41E8834A">
        <w:rPr>
          <w:rStyle w:val="eop"/>
          <w:rFonts w:ascii="Comic Sans MS" w:hAnsi="Comic Sans MS"/>
          <w:b/>
          <w:bCs/>
          <w:u w:val="single"/>
        </w:rPr>
        <w:t>F</w:t>
      </w:r>
      <w:r w:rsidRPr="53EE7375">
        <w:rPr>
          <w:rStyle w:val="eop"/>
          <w:rFonts w:ascii="Comic Sans MS" w:hAnsi="Comic Sans MS"/>
          <w:b/>
          <w:bCs/>
          <w:u w:val="single"/>
        </w:rPr>
        <w:t xml:space="preserve">un </w:t>
      </w:r>
      <w:r w:rsidRPr="53EE7375" w:rsidR="39AF436A">
        <w:rPr>
          <w:rStyle w:val="eop"/>
          <w:rFonts w:ascii="Comic Sans MS" w:hAnsi="Comic Sans MS"/>
          <w:b/>
          <w:bCs/>
          <w:u w:val="single"/>
        </w:rPr>
        <w:t>A</w:t>
      </w:r>
      <w:r w:rsidRPr="53EE7375">
        <w:rPr>
          <w:rStyle w:val="eop"/>
          <w:rFonts w:ascii="Comic Sans MS" w:hAnsi="Comic Sans MS"/>
          <w:b/>
          <w:bCs/>
          <w:u w:val="single"/>
        </w:rPr>
        <w:t>c</w:t>
      </w:r>
      <w:r w:rsidRPr="53EE7375" w:rsidR="4E6C51E8">
        <w:rPr>
          <w:rStyle w:val="eop"/>
          <w:rFonts w:ascii="Comic Sans MS" w:hAnsi="Comic Sans MS"/>
          <w:b/>
          <w:bCs/>
          <w:u w:val="single"/>
        </w:rPr>
        <w:t>ti</w:t>
      </w:r>
      <w:r w:rsidRPr="53EE7375">
        <w:rPr>
          <w:rStyle w:val="eop"/>
          <w:rFonts w:ascii="Comic Sans MS" w:hAnsi="Comic Sans MS"/>
          <w:b/>
          <w:bCs/>
          <w:u w:val="single"/>
        </w:rPr>
        <w:t>vities</w:t>
      </w:r>
      <w:r w:rsidRPr="53EE7375" w:rsidR="1665C0B1">
        <w:rPr>
          <w:rStyle w:val="eop"/>
          <w:rFonts w:ascii="Comic Sans MS" w:hAnsi="Comic Sans MS"/>
          <w:b/>
          <w:bCs/>
          <w:u w:val="single"/>
        </w:rPr>
        <w:t>:</w:t>
      </w:r>
    </w:p>
    <w:p w:rsidRPr="00381944" w:rsidR="00102877" w:rsidP="00943215" w:rsidRDefault="00102877" w14:paraId="596429F9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18"/>
          <w:szCs w:val="18"/>
        </w:rPr>
      </w:pPr>
    </w:p>
    <w:p w:rsidRPr="00B71294" w:rsidR="00F204D0" w:rsidP="53EE7375" w:rsidRDefault="00F204D0" w14:paraId="2172B6FA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53EE7375">
        <w:rPr>
          <w:rFonts w:ascii="Comic Sans MS" w:hAnsi="Comic Sans MS"/>
        </w:rPr>
        <w:t xml:space="preserve">Story for Enjoyment: There was an Old Lady Who Swallowed a Chick by Lucille </w:t>
      </w:r>
      <w:proofErr w:type="spellStart"/>
      <w:r w:rsidRPr="53EE7375">
        <w:rPr>
          <w:rFonts w:ascii="Comic Sans MS" w:hAnsi="Comic Sans MS"/>
        </w:rPr>
        <w:t>Colandro</w:t>
      </w:r>
      <w:proofErr w:type="spellEnd"/>
      <w:r w:rsidRPr="53EE7375">
        <w:rPr>
          <w:rFonts w:ascii="Comic Sans MS" w:hAnsi="Comic Sans MS"/>
        </w:rPr>
        <w:t xml:space="preserve"> Illustrated by Jared Lee</w:t>
      </w:r>
    </w:p>
    <w:p w:rsidRPr="00102877" w:rsidR="00F204D0" w:rsidP="53EE7375" w:rsidRDefault="00F204D0" w14:paraId="39158778" w14:textId="18E70E26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</w:p>
    <w:p w:rsidRPr="00102877" w:rsidR="00F204D0" w:rsidP="53EE7375" w:rsidRDefault="00621B3A" w14:paraId="73A632A0" w14:textId="73C89A28">
      <w:pPr>
        <w:pStyle w:val="paragraph"/>
        <w:spacing w:before="0" w:beforeAutospacing="0" w:after="0" w:afterAutospacing="0"/>
        <w:textAlignment w:val="baseline"/>
      </w:pPr>
      <w:hyperlink r:id="rId17">
        <w:r w:rsidRPr="53EE7375" w:rsidR="25A6C33C">
          <w:rPr>
            <w:rStyle w:val="Hyperlink"/>
          </w:rPr>
          <w:t>https://www.youtube.com/watch?v=1jD-8qRjvzM</w:t>
        </w:r>
      </w:hyperlink>
    </w:p>
    <w:p w:rsidRPr="00102877" w:rsidR="00F204D0" w:rsidP="53EE7375" w:rsidRDefault="75766852" w14:paraId="63EBAF89" w14:textId="757FDDC4">
      <w:pPr>
        <w:pStyle w:val="paragraph"/>
        <w:spacing w:before="0" w:beforeAutospacing="0" w:after="0" w:afterAutospacing="0"/>
        <w:textAlignment w:val="baseline"/>
      </w:pPr>
      <w:r w:rsidR="75766852">
        <w:drawing>
          <wp:inline wp14:editId="6DA2D278" wp14:anchorId="54810FC5">
            <wp:extent cx="2000250" cy="2333625"/>
            <wp:effectExtent l="0" t="0" r="0" b="0"/>
            <wp:docPr id="2011776493" name="Picture 166478785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664787852"/>
                    <pic:cNvPicPr/>
                  </pic:nvPicPr>
                  <pic:blipFill>
                    <a:blip r:embed="Rf39b3cb29a214c5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2877" w:rsidR="00F204D0" w:rsidP="53EE7375" w:rsidRDefault="53EE7375" w14:paraId="2F15B9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 w:rsidRPr="53EE7375">
        <w:rPr>
          <w:lang w:val="en-US"/>
        </w:rPr>
        <w:t>￼</w:t>
      </w:r>
    </w:p>
    <w:p w:rsidR="00112FA7" w:rsidP="53EE7375" w:rsidRDefault="00943215" w14:paraId="0A758DB9" w14:textId="1961644D">
      <w:pPr>
        <w:pStyle w:val="paragraph"/>
        <w:spacing w:before="0" w:beforeAutospacing="0" w:after="0" w:afterAutospacing="0"/>
        <w:textAlignment w:val="baseline"/>
      </w:pPr>
      <w:r w:rsidRPr="53EE7375">
        <w:rPr>
          <w:rFonts w:ascii="Comic Sans MS" w:hAnsi="Comic Sans MS"/>
          <w:b/>
          <w:bCs/>
          <w:u w:val="single"/>
        </w:rPr>
        <w:t>Video</w:t>
      </w:r>
      <w:r w:rsidRPr="53EE7375" w:rsidR="05E90A15">
        <w:rPr>
          <w:rFonts w:ascii="Comic Sans MS" w:hAnsi="Comic Sans MS"/>
          <w:b/>
          <w:bCs/>
          <w:u w:val="single"/>
        </w:rPr>
        <w:t>:</w:t>
      </w:r>
      <w:r w:rsidRPr="53EE7375" w:rsidR="05E90A15">
        <w:rPr>
          <w:rFonts w:ascii="Comic Sans MS" w:hAnsi="Comic Sans MS"/>
        </w:rPr>
        <w:t xml:space="preserve"> </w:t>
      </w:r>
      <w:r w:rsidRPr="53EE7375" w:rsidR="00C71538">
        <w:rPr>
          <w:rFonts w:ascii="Comic Sans MS" w:hAnsi="Comic Sans MS"/>
        </w:rPr>
        <w:t xml:space="preserve">Peep and </w:t>
      </w:r>
      <w:r w:rsidRPr="53EE7375" w:rsidR="00F86CCD">
        <w:rPr>
          <w:rFonts w:ascii="Comic Sans MS" w:hAnsi="Comic Sans MS"/>
        </w:rPr>
        <w:t xml:space="preserve">The Big Wide </w:t>
      </w:r>
      <w:r w:rsidRPr="53EE7375" w:rsidR="0061657E">
        <w:rPr>
          <w:rFonts w:ascii="Comic Sans MS" w:hAnsi="Comic Sans MS"/>
        </w:rPr>
        <w:t>W</w:t>
      </w:r>
      <w:r w:rsidRPr="53EE7375" w:rsidR="00F86CCD">
        <w:rPr>
          <w:rFonts w:ascii="Comic Sans MS" w:hAnsi="Comic Sans MS"/>
        </w:rPr>
        <w:t>orld</w:t>
      </w:r>
      <w:r w:rsidRPr="53EE7375" w:rsidR="00FF48EC">
        <w:rPr>
          <w:rFonts w:ascii="Comic Sans MS" w:hAnsi="Comic Sans MS"/>
        </w:rPr>
        <w:t>: The Mystery of the Thing that Went and Came Back</w:t>
      </w:r>
      <w:r w:rsidRPr="53EE7375" w:rsidR="0061657E">
        <w:rPr>
          <w:rFonts w:ascii="Comic Sans MS" w:hAnsi="Comic Sans MS"/>
        </w:rPr>
        <w:t xml:space="preserve"> </w:t>
      </w:r>
      <w:r w:rsidRPr="53EE7375" w:rsidR="005274B1">
        <w:rPr>
          <w:rFonts w:ascii="Comic Sans MS" w:hAnsi="Comic Sans MS"/>
        </w:rPr>
        <w:t>-</w:t>
      </w:r>
      <w:r w:rsidRPr="53EE7375" w:rsidR="0061657E">
        <w:rPr>
          <w:rFonts w:ascii="Comic Sans MS" w:hAnsi="Comic Sans MS"/>
        </w:rPr>
        <w:t xml:space="preserve"> </w:t>
      </w:r>
      <w:r w:rsidRPr="53EE7375" w:rsidR="005274B1">
        <w:rPr>
          <w:rFonts w:ascii="Comic Sans MS" w:hAnsi="Comic Sans MS"/>
        </w:rPr>
        <w:t xml:space="preserve"> </w:t>
      </w:r>
      <w:r w:rsidRPr="53EE7375" w:rsidR="00C71538">
        <w:rPr>
          <w:rFonts w:ascii="Comic Sans MS" w:hAnsi="Comic Sans MS"/>
        </w:rPr>
        <w:t xml:space="preserve"> </w:t>
      </w:r>
      <w:hyperlink r:id="rId19">
        <w:r w:rsidRPr="53EE7375" w:rsidR="005274B1">
          <w:rPr>
            <w:rStyle w:val="Hyperlink"/>
          </w:rPr>
          <w:t>https://www.youtube.com/watch?v=cf5wool6r2c</w:t>
        </w:r>
      </w:hyperlink>
    </w:p>
    <w:p w:rsidR="00102877" w:rsidP="00943215" w:rsidRDefault="00102877" w14:paraId="273D2ADF" w14:textId="77777777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b/>
          <w:bCs/>
          <w:u w:val="single"/>
        </w:rPr>
      </w:pPr>
    </w:p>
    <w:p w:rsidR="00DB0E46" w:rsidP="53EE7375" w:rsidRDefault="00DB0E46" w14:paraId="564D24A3" w14:textId="60C250B7">
      <w:pPr>
        <w:pStyle w:val="paragraph"/>
        <w:spacing w:before="0" w:beforeAutospacing="0" w:after="0" w:afterAutospacing="0"/>
      </w:pPr>
      <w:r w:rsidRPr="53EE7375">
        <w:rPr>
          <w:rFonts w:ascii="Comic Sans MS" w:hAnsi="Comic Sans MS"/>
          <w:b/>
          <w:bCs/>
          <w:u w:val="single"/>
        </w:rPr>
        <w:t>Discussion questions to ask about the video</w:t>
      </w:r>
      <w:r w:rsidRPr="53EE7375" w:rsidR="2EB72529">
        <w:rPr>
          <w:rFonts w:ascii="Comic Sans MS" w:hAnsi="Comic Sans MS"/>
          <w:b/>
          <w:bCs/>
          <w:u w:val="single"/>
        </w:rPr>
        <w:t>:</w:t>
      </w:r>
    </w:p>
    <w:p w:rsidR="00DB0E46" w:rsidP="131BD79A" w:rsidRDefault="4129DFB8" w14:paraId="1753095C" w14:textId="2348B3D1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131BD79A">
        <w:rPr>
          <w:rFonts w:ascii="Comic Sans MS" w:hAnsi="Comic Sans MS"/>
        </w:rPr>
        <w:t>Are Quack and Peep following the group plan?</w:t>
      </w:r>
    </w:p>
    <w:p w:rsidR="00DB0E46" w:rsidP="131BD79A" w:rsidRDefault="4129DFB8" w14:paraId="6954AA64" w14:textId="6196F55F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131BD79A">
        <w:rPr>
          <w:rFonts w:ascii="Comic Sans MS" w:hAnsi="Comic Sans MS"/>
        </w:rPr>
        <w:t>What shape is the pink item that Peep found?</w:t>
      </w:r>
    </w:p>
    <w:p w:rsidR="00DB0E46" w:rsidP="53EE7375" w:rsidRDefault="00DB0E46" w14:paraId="4D3364F7" w14:textId="5D12C434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</w:rPr>
      </w:pPr>
      <w:r w:rsidRPr="131BD79A">
        <w:rPr>
          <w:rFonts w:ascii="Comic Sans MS" w:hAnsi="Comic Sans MS"/>
        </w:rPr>
        <w:t>Why did the egg not roll in a straight line?</w:t>
      </w:r>
    </w:p>
    <w:p w:rsidR="00A35877" w:rsidP="53EE7375" w:rsidRDefault="3BDA97E5" w14:paraId="50DA0733" w14:textId="49B7609B">
      <w:pPr>
        <w:pStyle w:val="paragraph"/>
        <w:spacing w:before="0" w:beforeAutospacing="0" w:after="0" w:afterAutospacing="0"/>
        <w:rPr>
          <w:rFonts w:ascii="Comic Sans MS" w:hAnsi="Comic Sans MS"/>
        </w:rPr>
      </w:pPr>
      <w:r w:rsidRPr="131BD79A">
        <w:rPr>
          <w:rFonts w:ascii="Comic Sans MS" w:hAnsi="Comic Sans MS"/>
        </w:rPr>
        <w:t xml:space="preserve">Pause the video </w:t>
      </w:r>
      <w:r w:rsidRPr="131BD79A" w:rsidR="6508C646">
        <w:rPr>
          <w:rFonts w:ascii="Comic Sans MS" w:hAnsi="Comic Sans MS"/>
        </w:rPr>
        <w:t xml:space="preserve">at any time </w:t>
      </w:r>
      <w:r w:rsidRPr="131BD79A">
        <w:rPr>
          <w:rFonts w:ascii="Comic Sans MS" w:hAnsi="Comic Sans MS"/>
        </w:rPr>
        <w:t>and ask what do you think might happen next?</w:t>
      </w:r>
    </w:p>
    <w:p w:rsidR="10EF0D84" w:rsidP="131BD79A" w:rsidRDefault="10EF0D84" w14:paraId="163E8964" w14:textId="4DA48214">
      <w:pPr>
        <w:pStyle w:val="paragraph"/>
        <w:spacing w:before="0" w:beforeAutospacing="0" w:after="0" w:afterAutospacing="0"/>
        <w:rPr>
          <w:rFonts w:ascii="Comic Sans MS" w:hAnsi="Comic Sans MS"/>
        </w:rPr>
      </w:pPr>
      <w:r w:rsidRPr="131BD79A">
        <w:rPr>
          <w:rFonts w:ascii="Comic Sans MS" w:hAnsi="Comic Sans MS"/>
        </w:rPr>
        <w:t>How does Peep show he is a good friend?</w:t>
      </w:r>
    </w:p>
    <w:p w:rsidR="5C9717BA" w:rsidP="131BD79A" w:rsidRDefault="5C9717BA" w14:paraId="4FFAA1A1" w14:textId="6B0DFE1D">
      <w:pPr>
        <w:pStyle w:val="paragraph"/>
        <w:spacing w:before="0" w:beforeAutospacing="0" w:after="0" w:afterAutospacing="0"/>
        <w:rPr>
          <w:rFonts w:ascii="Comic Sans MS" w:hAnsi="Comic Sans MS"/>
        </w:rPr>
      </w:pPr>
      <w:r w:rsidRPr="131BD79A">
        <w:rPr>
          <w:rFonts w:ascii="Comic Sans MS" w:hAnsi="Comic Sans MS"/>
        </w:rPr>
        <w:lastRenderedPageBreak/>
        <w:t>Who took the big piece of the egg?</w:t>
      </w:r>
    </w:p>
    <w:p w:rsidR="49337D42" w:rsidP="131BD79A" w:rsidRDefault="49337D42" w14:paraId="2F03962C" w14:textId="21A49278">
      <w:pPr>
        <w:pStyle w:val="paragraph"/>
        <w:spacing w:before="0" w:beforeAutospacing="0" w:after="0" w:afterAutospacing="0"/>
        <w:rPr>
          <w:rFonts w:ascii="Comic Sans MS" w:hAnsi="Comic Sans MS"/>
        </w:rPr>
      </w:pPr>
      <w:r w:rsidRPr="131BD79A">
        <w:rPr>
          <w:rFonts w:ascii="Comic Sans MS" w:hAnsi="Comic Sans MS"/>
        </w:rPr>
        <w:t>Why do Peep’s legs feel funny? Have you ever done something for a very long time and then your legs feel funny afterwards? What did you do?</w:t>
      </w:r>
    </w:p>
    <w:sectPr w:rsidR="49337D4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D57FD"/>
    <w:multiLevelType w:val="hybridMultilevel"/>
    <w:tmpl w:val="443E6C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44A1"/>
    <w:multiLevelType w:val="hybridMultilevel"/>
    <w:tmpl w:val="0ACC86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D98"/>
    <w:multiLevelType w:val="hybridMultilevel"/>
    <w:tmpl w:val="CB9A8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9781A"/>
    <w:multiLevelType w:val="hybridMultilevel"/>
    <w:tmpl w:val="C1D45D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77"/>
    <w:rsid w:val="00036CAF"/>
    <w:rsid w:val="000702E9"/>
    <w:rsid w:val="00083C9B"/>
    <w:rsid w:val="000A21C6"/>
    <w:rsid w:val="000A2D95"/>
    <w:rsid w:val="00102877"/>
    <w:rsid w:val="00112FA7"/>
    <w:rsid w:val="00215989"/>
    <w:rsid w:val="00254BA6"/>
    <w:rsid w:val="00262497"/>
    <w:rsid w:val="002B50C2"/>
    <w:rsid w:val="002F6D31"/>
    <w:rsid w:val="00307244"/>
    <w:rsid w:val="00362BE8"/>
    <w:rsid w:val="00373D3C"/>
    <w:rsid w:val="003A64BD"/>
    <w:rsid w:val="003C70BB"/>
    <w:rsid w:val="00417F26"/>
    <w:rsid w:val="0042031C"/>
    <w:rsid w:val="004A487F"/>
    <w:rsid w:val="004B62BA"/>
    <w:rsid w:val="004D0C76"/>
    <w:rsid w:val="004F4E63"/>
    <w:rsid w:val="005044CA"/>
    <w:rsid w:val="005274B1"/>
    <w:rsid w:val="00532789"/>
    <w:rsid w:val="00564E0B"/>
    <w:rsid w:val="005718ED"/>
    <w:rsid w:val="005B1FA3"/>
    <w:rsid w:val="006140CD"/>
    <w:rsid w:val="0061657E"/>
    <w:rsid w:val="00621B3A"/>
    <w:rsid w:val="00633FCC"/>
    <w:rsid w:val="00643B76"/>
    <w:rsid w:val="00670CCD"/>
    <w:rsid w:val="006A4B81"/>
    <w:rsid w:val="006D39AF"/>
    <w:rsid w:val="00780253"/>
    <w:rsid w:val="007A5CD2"/>
    <w:rsid w:val="007D4D21"/>
    <w:rsid w:val="007E2B0D"/>
    <w:rsid w:val="007E753E"/>
    <w:rsid w:val="00811010"/>
    <w:rsid w:val="00823399"/>
    <w:rsid w:val="00861242"/>
    <w:rsid w:val="00862DFD"/>
    <w:rsid w:val="00873465"/>
    <w:rsid w:val="008766F2"/>
    <w:rsid w:val="008B26E2"/>
    <w:rsid w:val="008C2F91"/>
    <w:rsid w:val="008F7EEA"/>
    <w:rsid w:val="009045AF"/>
    <w:rsid w:val="00925D69"/>
    <w:rsid w:val="00943215"/>
    <w:rsid w:val="00956506"/>
    <w:rsid w:val="00961EC3"/>
    <w:rsid w:val="00A205C0"/>
    <w:rsid w:val="00A35877"/>
    <w:rsid w:val="00A55AB4"/>
    <w:rsid w:val="00A66BC5"/>
    <w:rsid w:val="00AD3043"/>
    <w:rsid w:val="00B10A64"/>
    <w:rsid w:val="00B71294"/>
    <w:rsid w:val="00B91E0E"/>
    <w:rsid w:val="00BE70F9"/>
    <w:rsid w:val="00BF5670"/>
    <w:rsid w:val="00C03C16"/>
    <w:rsid w:val="00C336D3"/>
    <w:rsid w:val="00C46AF1"/>
    <w:rsid w:val="00C62252"/>
    <w:rsid w:val="00C71538"/>
    <w:rsid w:val="00CC6A76"/>
    <w:rsid w:val="00CC7E12"/>
    <w:rsid w:val="00CD67E4"/>
    <w:rsid w:val="00D35AF2"/>
    <w:rsid w:val="00D52BF0"/>
    <w:rsid w:val="00D66EC0"/>
    <w:rsid w:val="00D73C4C"/>
    <w:rsid w:val="00DA24E4"/>
    <w:rsid w:val="00DB0E46"/>
    <w:rsid w:val="00E25F08"/>
    <w:rsid w:val="00E6628E"/>
    <w:rsid w:val="00EB0432"/>
    <w:rsid w:val="00EB1C21"/>
    <w:rsid w:val="00EC014D"/>
    <w:rsid w:val="00ED3C24"/>
    <w:rsid w:val="00ED7023"/>
    <w:rsid w:val="00EF0691"/>
    <w:rsid w:val="00F05CF4"/>
    <w:rsid w:val="00F1167D"/>
    <w:rsid w:val="00F204D0"/>
    <w:rsid w:val="00F25ECC"/>
    <w:rsid w:val="00F62151"/>
    <w:rsid w:val="00F86CCD"/>
    <w:rsid w:val="00F95314"/>
    <w:rsid w:val="00FC6BA9"/>
    <w:rsid w:val="00FF48EC"/>
    <w:rsid w:val="00FF7016"/>
    <w:rsid w:val="0360137B"/>
    <w:rsid w:val="05E90A15"/>
    <w:rsid w:val="062E257E"/>
    <w:rsid w:val="06F20AEB"/>
    <w:rsid w:val="070E90D8"/>
    <w:rsid w:val="0768D936"/>
    <w:rsid w:val="093CFF04"/>
    <w:rsid w:val="0AD0CF1D"/>
    <w:rsid w:val="0F4ADABA"/>
    <w:rsid w:val="1014344A"/>
    <w:rsid w:val="10EF0D84"/>
    <w:rsid w:val="131BD79A"/>
    <w:rsid w:val="1665C0B1"/>
    <w:rsid w:val="1A625612"/>
    <w:rsid w:val="1FDA05BF"/>
    <w:rsid w:val="20D3CB79"/>
    <w:rsid w:val="212E2F28"/>
    <w:rsid w:val="25A6C33C"/>
    <w:rsid w:val="28A2CEFE"/>
    <w:rsid w:val="2956A79E"/>
    <w:rsid w:val="2B15FEA8"/>
    <w:rsid w:val="2EB72529"/>
    <w:rsid w:val="30059C89"/>
    <w:rsid w:val="31FDB4CF"/>
    <w:rsid w:val="3302F002"/>
    <w:rsid w:val="34D3DCE7"/>
    <w:rsid w:val="38D370B6"/>
    <w:rsid w:val="39AF436A"/>
    <w:rsid w:val="3BDA97E5"/>
    <w:rsid w:val="3FAA8000"/>
    <w:rsid w:val="4129DFB8"/>
    <w:rsid w:val="414454C2"/>
    <w:rsid w:val="41E8834A"/>
    <w:rsid w:val="46671A08"/>
    <w:rsid w:val="47987713"/>
    <w:rsid w:val="47BECB8E"/>
    <w:rsid w:val="48F57E8B"/>
    <w:rsid w:val="49337D42"/>
    <w:rsid w:val="495E8601"/>
    <w:rsid w:val="4CC75C24"/>
    <w:rsid w:val="4E6C51E8"/>
    <w:rsid w:val="4FEF29A6"/>
    <w:rsid w:val="510DA7DB"/>
    <w:rsid w:val="53EE7375"/>
    <w:rsid w:val="56CD9426"/>
    <w:rsid w:val="576D7451"/>
    <w:rsid w:val="57A767B2"/>
    <w:rsid w:val="58B5AE08"/>
    <w:rsid w:val="5AB68A9E"/>
    <w:rsid w:val="5C9717BA"/>
    <w:rsid w:val="5D2AC501"/>
    <w:rsid w:val="5E898F07"/>
    <w:rsid w:val="5E985B47"/>
    <w:rsid w:val="5EB82647"/>
    <w:rsid w:val="5F052C86"/>
    <w:rsid w:val="6153E877"/>
    <w:rsid w:val="62C9528C"/>
    <w:rsid w:val="64E8B7DB"/>
    <w:rsid w:val="6508C646"/>
    <w:rsid w:val="6549D877"/>
    <w:rsid w:val="659A7A0B"/>
    <w:rsid w:val="66A9DF0B"/>
    <w:rsid w:val="688305AB"/>
    <w:rsid w:val="68F3CB0D"/>
    <w:rsid w:val="69C300DA"/>
    <w:rsid w:val="6D72D86F"/>
    <w:rsid w:val="6E980DCD"/>
    <w:rsid w:val="75295138"/>
    <w:rsid w:val="7539506F"/>
    <w:rsid w:val="75766852"/>
    <w:rsid w:val="76F0A6D8"/>
    <w:rsid w:val="77C21218"/>
    <w:rsid w:val="7900DFA2"/>
    <w:rsid w:val="7962A695"/>
    <w:rsid w:val="7AFEF092"/>
    <w:rsid w:val="7BEDCD65"/>
    <w:rsid w:val="7C12C428"/>
    <w:rsid w:val="7DE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01C2"/>
  <w15:chartTrackingRefBased/>
  <w15:docId w15:val="{04716BA6-EA25-4539-9A5A-C1B969A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587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35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A35877"/>
  </w:style>
  <w:style w:type="character" w:styleId="eop" w:customStyle="1">
    <w:name w:val="eop"/>
    <w:basedOn w:val="DefaultParagraphFont"/>
    <w:rsid w:val="00A35877"/>
  </w:style>
  <w:style w:type="character" w:styleId="Hyperlink">
    <w:name w:val="Hyperlink"/>
    <w:basedOn w:val="DefaultParagraphFont"/>
    <w:uiPriority w:val="99"/>
    <w:unhideWhenUsed/>
    <w:rsid w:val="00A358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72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7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i-Z7GQDu0xE" TargetMode="External" Id="rId8" /><Relationship Type="http://schemas.openxmlformats.org/officeDocument/2006/relationships/image" Target="media/image5.jpeg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4.jpeg" Id="rId12" /><Relationship Type="http://schemas.openxmlformats.org/officeDocument/2006/relationships/hyperlink" Target="https://www.youtube.com/watch?v=1jD-8qRjvzM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g" Id="rId11" /><Relationship Type="http://schemas.openxmlformats.org/officeDocument/2006/relationships/styles" Target="styles.xml" Id="rId5" /><Relationship Type="http://schemas.openxmlformats.org/officeDocument/2006/relationships/image" Target="media/image2.jpg" Id="rId10" /><Relationship Type="http://schemas.openxmlformats.org/officeDocument/2006/relationships/hyperlink" Target="https://www.youtube.com/watch?v=cf5wool6r2c" TargetMode="External" Id="rId19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image" Target="media/image6.jpeg" Id="rId14" /><Relationship Type="http://schemas.openxmlformats.org/officeDocument/2006/relationships/hyperlink" Target="https://www.youtube.com/watch?v=i-Z7GQDu0xE" TargetMode="External" Id="Ra6b2744fdbf747d7" /><Relationship Type="http://schemas.openxmlformats.org/officeDocument/2006/relationships/image" Target="/media/image4.png" Id="R338e71961ebc4d56" /><Relationship Type="http://schemas.openxmlformats.org/officeDocument/2006/relationships/image" Target="/media/image9.jpg" Id="Rf39b3cb29a214c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86beb8-1698-482e-ae03-607583edc775">
      <UserInfo>
        <DisplayName>Sherese Speelman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c45297cac3e07060094d40b6a61fe0bc">
  <xsd:schema xmlns:xsd="http://www.w3.org/2001/XMLSchema" xmlns:xs="http://www.w3.org/2001/XMLSchema" xmlns:p="http://schemas.microsoft.com/office/2006/metadata/properties" xmlns:ns2="9a9f9016-6aff-47cd-8247-d4bfe8ea27c0" xmlns:ns3="ad86beb8-1698-482e-ae03-607583edc775" targetNamespace="http://schemas.microsoft.com/office/2006/metadata/properties" ma:root="true" ma:fieldsID="e2cc83f312bd310c16d0a15b1a261b0f" ns2:_="" ns3:_="">
    <xsd:import namespace="9a9f9016-6aff-47cd-8247-d4bfe8ea27c0"/>
    <xsd:import namespace="ad86beb8-1698-482e-ae03-607583edc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beb8-1698-482e-ae03-607583edc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E79DB-1846-4070-997F-A41EF9E60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2E36E-DC42-4C4D-88F6-401B15CAA706}">
  <ds:schemaRefs>
    <ds:schemaRef ds:uri="http://schemas.microsoft.com/office/2006/metadata/properties"/>
    <ds:schemaRef ds:uri="http://schemas.microsoft.com/office/infopath/2007/PartnerControls"/>
    <ds:schemaRef ds:uri="ad86beb8-1698-482e-ae03-607583edc775"/>
  </ds:schemaRefs>
</ds:datastoreItem>
</file>

<file path=customXml/itemProps3.xml><?xml version="1.0" encoding="utf-8"?>
<ds:datastoreItem xmlns:ds="http://schemas.openxmlformats.org/officeDocument/2006/customXml" ds:itemID="{68723E45-0880-4499-A5B9-6F17237E3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9016-6aff-47cd-8247-d4bfe8ea27c0"/>
    <ds:schemaRef ds:uri="ad86beb8-1698-482e-ae03-607583edc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Lethbridge Public School Division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Krista Seaman</dc:creator>
  <keywords/>
  <dc:description/>
  <lastModifiedBy>Sherese Speelman</lastModifiedBy>
  <revision>101</revision>
  <dcterms:created xsi:type="dcterms:W3CDTF">2020-03-24T14:17:00.0000000Z</dcterms:created>
  <dcterms:modified xsi:type="dcterms:W3CDTF">2020-03-26T20:34:00.4262269Z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